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DA" w:rsidRDefault="008930DA">
      <w:pPr>
        <w:rPr>
          <w:b/>
        </w:rPr>
      </w:pPr>
    </w:p>
    <w:p w:rsidR="00090312" w:rsidRDefault="00090312">
      <w:pPr>
        <w:rPr>
          <w:b/>
        </w:rPr>
      </w:pPr>
    </w:p>
    <w:p w:rsidR="00730EB5" w:rsidRPr="00C035A6" w:rsidRDefault="00695F2D" w:rsidP="007E1D45">
      <w:pPr>
        <w:jc w:val="center"/>
        <w:rPr>
          <w:b/>
          <w:sz w:val="32"/>
          <w:szCs w:val="32"/>
        </w:rPr>
      </w:pPr>
      <w:r w:rsidRPr="00C035A6">
        <w:rPr>
          <w:b/>
          <w:sz w:val="32"/>
          <w:szCs w:val="32"/>
        </w:rPr>
        <w:t xml:space="preserve">Protokoll Årsmöte SEKO klubb </w:t>
      </w:r>
      <w:proofErr w:type="spellStart"/>
      <w:r w:rsidRPr="00C035A6">
        <w:rPr>
          <w:b/>
          <w:sz w:val="32"/>
          <w:szCs w:val="32"/>
        </w:rPr>
        <w:t>Västtåg</w:t>
      </w:r>
      <w:proofErr w:type="spellEnd"/>
    </w:p>
    <w:p w:rsidR="00730EB5" w:rsidRPr="006857D1" w:rsidRDefault="00785995" w:rsidP="007E1D45">
      <w:pPr>
        <w:jc w:val="center"/>
        <w:rPr>
          <w:sz w:val="28"/>
          <w:szCs w:val="28"/>
        </w:rPr>
      </w:pPr>
      <w:r w:rsidRPr="006857D1">
        <w:rPr>
          <w:sz w:val="28"/>
          <w:szCs w:val="28"/>
        </w:rPr>
        <w:t>Norges hus i Göteborg</w:t>
      </w:r>
      <w:r w:rsidR="00174341">
        <w:rPr>
          <w:sz w:val="28"/>
          <w:szCs w:val="28"/>
        </w:rPr>
        <w:t xml:space="preserve"> den 4 mars 2016</w:t>
      </w:r>
    </w:p>
    <w:p w:rsidR="00730EB5" w:rsidRDefault="00C525D9" w:rsidP="007E1D45">
      <w:pPr>
        <w:jc w:val="center"/>
        <w:rPr>
          <w:sz w:val="20"/>
          <w:szCs w:val="20"/>
        </w:rPr>
      </w:pPr>
      <w:r w:rsidRPr="00E57688">
        <w:t xml:space="preserve">Närvarande </w:t>
      </w:r>
      <w:r w:rsidR="006857D1">
        <w:t xml:space="preserve">är </w:t>
      </w:r>
      <w:r w:rsidRPr="00E57688">
        <w:t>styrelsen</w:t>
      </w:r>
      <w:r w:rsidR="006857D1">
        <w:t xml:space="preserve"> för</w:t>
      </w:r>
      <w:r w:rsidRPr="00E57688">
        <w:t xml:space="preserve"> SEKO klubb </w:t>
      </w:r>
      <w:proofErr w:type="spellStart"/>
      <w:r w:rsidRPr="00E57688">
        <w:t>Västtåg</w:t>
      </w:r>
      <w:proofErr w:type="spellEnd"/>
      <w:r w:rsidRPr="00E57688">
        <w:t xml:space="preserve"> samt medlemmar i SEKO klubb </w:t>
      </w:r>
      <w:proofErr w:type="spellStart"/>
      <w:r w:rsidRPr="00E57688">
        <w:t>Västtåg</w:t>
      </w:r>
      <w:proofErr w:type="spellEnd"/>
      <w:r>
        <w:rPr>
          <w:sz w:val="20"/>
          <w:szCs w:val="20"/>
        </w:rPr>
        <w:t>.</w:t>
      </w:r>
    </w:p>
    <w:p w:rsidR="00730EB5" w:rsidRDefault="00730EB5" w:rsidP="007E1D45">
      <w:pPr>
        <w:jc w:val="center"/>
        <w:rPr>
          <w:sz w:val="28"/>
          <w:szCs w:val="28"/>
        </w:rPr>
      </w:pPr>
    </w:p>
    <w:p w:rsidR="00C035A6" w:rsidRDefault="00C035A6" w:rsidP="007E1D45">
      <w:pPr>
        <w:jc w:val="center"/>
        <w:rPr>
          <w:b/>
          <w:sz w:val="25"/>
          <w:szCs w:val="25"/>
        </w:rPr>
      </w:pPr>
    </w:p>
    <w:p w:rsidR="00730EB5" w:rsidRPr="009661C1" w:rsidRDefault="00730EB5" w:rsidP="007E1D45">
      <w:pPr>
        <w:jc w:val="center"/>
        <w:rPr>
          <w:sz w:val="25"/>
          <w:szCs w:val="25"/>
        </w:rPr>
      </w:pPr>
      <w:r w:rsidRPr="009661C1">
        <w:rPr>
          <w:b/>
          <w:sz w:val="25"/>
          <w:szCs w:val="25"/>
        </w:rPr>
        <w:t>§1. Mötet öppna</w:t>
      </w:r>
      <w:r w:rsidR="004F24D4">
        <w:rPr>
          <w:b/>
          <w:sz w:val="25"/>
          <w:szCs w:val="25"/>
        </w:rPr>
        <w:t>nde.</w:t>
      </w:r>
      <w:r w:rsidR="004F24D4">
        <w:rPr>
          <w:b/>
          <w:sz w:val="25"/>
          <w:szCs w:val="25"/>
        </w:rPr>
        <w:br/>
      </w:r>
      <w:r w:rsidR="004F24D4" w:rsidRPr="004F24D4">
        <w:t>Mötet öppnades</w:t>
      </w:r>
      <w:r w:rsidR="007F3F09" w:rsidRPr="004F24D4">
        <w:t xml:space="preserve"> av t</w:t>
      </w:r>
      <w:r w:rsidR="00413433">
        <w:t>idiga</w:t>
      </w:r>
      <w:r w:rsidR="0081538D">
        <w:t>re vice ordförande Roger Patriksson</w:t>
      </w:r>
      <w:r w:rsidRPr="004F24D4">
        <w:t>.</w:t>
      </w:r>
    </w:p>
    <w:p w:rsidR="000B2078" w:rsidRPr="009661C1" w:rsidRDefault="000B2078" w:rsidP="007E1D45">
      <w:pPr>
        <w:jc w:val="center"/>
        <w:rPr>
          <w:sz w:val="25"/>
          <w:szCs w:val="25"/>
        </w:rPr>
      </w:pPr>
    </w:p>
    <w:p w:rsidR="00730EB5" w:rsidRPr="009661C1" w:rsidRDefault="008729B5" w:rsidP="007E1D45">
      <w:pPr>
        <w:jc w:val="center"/>
        <w:rPr>
          <w:b/>
          <w:sz w:val="25"/>
          <w:szCs w:val="25"/>
        </w:rPr>
      </w:pPr>
      <w:r w:rsidRPr="009661C1">
        <w:rPr>
          <w:b/>
          <w:sz w:val="25"/>
          <w:szCs w:val="25"/>
        </w:rPr>
        <w:t xml:space="preserve">§2. </w:t>
      </w:r>
      <w:r w:rsidR="004F24D4">
        <w:rPr>
          <w:b/>
          <w:sz w:val="25"/>
          <w:szCs w:val="25"/>
        </w:rPr>
        <w:t>Fastställande av d</w:t>
      </w:r>
      <w:r w:rsidR="00FB4BA5" w:rsidRPr="009661C1">
        <w:rPr>
          <w:b/>
          <w:sz w:val="25"/>
          <w:szCs w:val="25"/>
        </w:rPr>
        <w:t>ag och arbetsordning</w:t>
      </w:r>
      <w:r w:rsidR="004F24D4">
        <w:rPr>
          <w:b/>
          <w:sz w:val="25"/>
          <w:szCs w:val="25"/>
        </w:rPr>
        <w:t>.</w:t>
      </w:r>
      <w:r w:rsidR="00E87558">
        <w:rPr>
          <w:b/>
          <w:sz w:val="25"/>
          <w:szCs w:val="25"/>
        </w:rPr>
        <w:t xml:space="preserve"> </w:t>
      </w:r>
      <w:r w:rsidR="004F24D4">
        <w:rPr>
          <w:b/>
          <w:sz w:val="25"/>
          <w:szCs w:val="25"/>
        </w:rPr>
        <w:br/>
      </w:r>
      <w:r w:rsidR="004F24D4" w:rsidRPr="004F24D4">
        <w:t xml:space="preserve">Dag och arbetsordning </w:t>
      </w:r>
      <w:r w:rsidR="00E87558" w:rsidRPr="004F24D4">
        <w:t>fastställde</w:t>
      </w:r>
      <w:r w:rsidR="007F3F09" w:rsidRPr="004F24D4">
        <w:t>s</w:t>
      </w:r>
      <w:r w:rsidR="00E87558" w:rsidRPr="004F24D4">
        <w:t xml:space="preserve"> av mötesdeltagare</w:t>
      </w:r>
      <w:r w:rsidR="0030442D" w:rsidRPr="004F24D4">
        <w:t>.</w:t>
      </w:r>
    </w:p>
    <w:p w:rsidR="00730EB5" w:rsidRPr="009661C1" w:rsidRDefault="00730EB5" w:rsidP="007E1D45">
      <w:pPr>
        <w:jc w:val="center"/>
        <w:rPr>
          <w:sz w:val="25"/>
          <w:szCs w:val="25"/>
        </w:rPr>
      </w:pPr>
    </w:p>
    <w:p w:rsidR="00730EB5" w:rsidRPr="009661C1" w:rsidRDefault="0030442D" w:rsidP="00A91195">
      <w:pPr>
        <w:jc w:val="center"/>
        <w:rPr>
          <w:b/>
          <w:sz w:val="25"/>
          <w:szCs w:val="25"/>
        </w:rPr>
      </w:pPr>
      <w:r w:rsidRPr="009661C1">
        <w:rPr>
          <w:b/>
          <w:sz w:val="25"/>
          <w:szCs w:val="25"/>
        </w:rPr>
        <w:t>§3</w:t>
      </w:r>
      <w:r w:rsidR="00B368EB" w:rsidRPr="009661C1">
        <w:rPr>
          <w:b/>
          <w:sz w:val="25"/>
          <w:szCs w:val="25"/>
        </w:rPr>
        <w:t xml:space="preserve">. </w:t>
      </w:r>
      <w:r w:rsidR="0038687A">
        <w:rPr>
          <w:b/>
          <w:sz w:val="25"/>
          <w:szCs w:val="25"/>
        </w:rPr>
        <w:t>Val av presi</w:t>
      </w:r>
      <w:r w:rsidR="00625E61">
        <w:rPr>
          <w:b/>
          <w:sz w:val="25"/>
          <w:szCs w:val="25"/>
        </w:rPr>
        <w:t>dium</w:t>
      </w:r>
    </w:p>
    <w:p w:rsidR="00B24872" w:rsidRDefault="00AB7B5A" w:rsidP="00A91195">
      <w:pPr>
        <w:jc w:val="center"/>
        <w:rPr>
          <w:b/>
        </w:rPr>
      </w:pPr>
      <w:r>
        <w:rPr>
          <w:b/>
        </w:rPr>
        <w:t>Till m</w:t>
      </w:r>
      <w:r w:rsidR="00625E61">
        <w:rPr>
          <w:b/>
        </w:rPr>
        <w:t xml:space="preserve">ötets </w:t>
      </w:r>
      <w:r>
        <w:rPr>
          <w:b/>
        </w:rPr>
        <w:t>o</w:t>
      </w:r>
      <w:r w:rsidR="00625E61">
        <w:rPr>
          <w:b/>
        </w:rPr>
        <w:t>rdförande</w:t>
      </w:r>
      <w:r>
        <w:rPr>
          <w:b/>
        </w:rPr>
        <w:t xml:space="preserve"> valdes</w:t>
      </w:r>
      <w:r w:rsidR="00625E61">
        <w:rPr>
          <w:b/>
        </w:rPr>
        <w:br/>
      </w:r>
      <w:r w:rsidR="00625E61" w:rsidRPr="00625E61">
        <w:t>Monika Danielsson</w:t>
      </w:r>
    </w:p>
    <w:p w:rsidR="00571A65" w:rsidRDefault="00AB7B5A" w:rsidP="00A91195">
      <w:pPr>
        <w:jc w:val="center"/>
        <w:rPr>
          <w:b/>
        </w:rPr>
      </w:pPr>
      <w:r>
        <w:rPr>
          <w:b/>
        </w:rPr>
        <w:t>Till m</w:t>
      </w:r>
      <w:r w:rsidR="00625E61">
        <w:rPr>
          <w:b/>
        </w:rPr>
        <w:t xml:space="preserve">ötets </w:t>
      </w:r>
      <w:r>
        <w:rPr>
          <w:b/>
        </w:rPr>
        <w:t>s</w:t>
      </w:r>
      <w:r w:rsidR="00625E61">
        <w:rPr>
          <w:b/>
        </w:rPr>
        <w:t>ekreterare</w:t>
      </w:r>
      <w:r>
        <w:rPr>
          <w:b/>
        </w:rPr>
        <w:t xml:space="preserve"> valdes</w:t>
      </w:r>
      <w:r w:rsidR="00625E61">
        <w:rPr>
          <w:b/>
        </w:rPr>
        <w:br/>
      </w:r>
      <w:r w:rsidR="00625E61" w:rsidRPr="00625E61">
        <w:t>Marie Norling</w:t>
      </w:r>
      <w:r w:rsidR="00B24872">
        <w:rPr>
          <w:b/>
        </w:rPr>
        <w:br/>
        <w:t>Två protokolljusterare tillika rösträknare:</w:t>
      </w:r>
    </w:p>
    <w:p w:rsidR="00B24872" w:rsidRPr="00571A65" w:rsidRDefault="00571A65" w:rsidP="00A91195">
      <w:pPr>
        <w:jc w:val="center"/>
      </w:pPr>
      <w:r>
        <w:t>Till dess</w:t>
      </w:r>
      <w:r w:rsidRPr="00571A65">
        <w:t>a</w:t>
      </w:r>
      <w:r>
        <w:t xml:space="preserve"> poster</w:t>
      </w:r>
      <w:r w:rsidR="001810FE">
        <w:t xml:space="preserve"> valdes</w:t>
      </w:r>
      <w:r w:rsidR="0081538D">
        <w:t xml:space="preserve"> Jim Jansson</w:t>
      </w:r>
      <w:r w:rsidR="001810FE">
        <w:t xml:space="preserve"> &amp; </w:t>
      </w:r>
      <w:r w:rsidR="0081538D">
        <w:t>Anna Nestor</w:t>
      </w:r>
      <w:r w:rsidR="00616EAA" w:rsidRPr="00571A65">
        <w:t>.</w:t>
      </w:r>
      <w:r w:rsidR="00B24872" w:rsidRPr="00571A65">
        <w:br/>
      </w:r>
    </w:p>
    <w:p w:rsidR="00B24872" w:rsidRDefault="00B24872" w:rsidP="007E1D45">
      <w:pPr>
        <w:jc w:val="center"/>
        <w:rPr>
          <w:b/>
        </w:rPr>
      </w:pPr>
      <w:r>
        <w:rPr>
          <w:b/>
        </w:rPr>
        <w:t>Preludium dödsfall i klubben.</w:t>
      </w:r>
      <w:r w:rsidR="00CF51F9">
        <w:rPr>
          <w:b/>
        </w:rPr>
        <w:br/>
      </w:r>
      <w:r w:rsidR="005F443F">
        <w:t>En tyst minut hö</w:t>
      </w:r>
      <w:r w:rsidR="00CF51F9" w:rsidRPr="00CF51F9">
        <w:t>lls för de i klubben som gått bort under det gångna året.</w:t>
      </w:r>
    </w:p>
    <w:p w:rsidR="00B368EB" w:rsidRDefault="00B368EB" w:rsidP="007E1D45">
      <w:pPr>
        <w:jc w:val="center"/>
      </w:pPr>
    </w:p>
    <w:p w:rsidR="007946AC" w:rsidRPr="000A2FBB" w:rsidRDefault="00730EB5" w:rsidP="007E1D45">
      <w:pPr>
        <w:jc w:val="center"/>
        <w:rPr>
          <w:sz w:val="25"/>
          <w:szCs w:val="25"/>
        </w:rPr>
      </w:pPr>
      <w:r w:rsidRPr="000A2FBB">
        <w:rPr>
          <w:b/>
          <w:sz w:val="25"/>
          <w:szCs w:val="25"/>
        </w:rPr>
        <w:t>§4</w:t>
      </w:r>
      <w:r w:rsidR="00BE0827" w:rsidRPr="000A2FBB">
        <w:rPr>
          <w:b/>
          <w:sz w:val="25"/>
          <w:szCs w:val="25"/>
        </w:rPr>
        <w:t xml:space="preserve">. </w:t>
      </w:r>
      <w:r w:rsidR="00B24872" w:rsidRPr="000A2FBB">
        <w:rPr>
          <w:b/>
          <w:sz w:val="25"/>
          <w:szCs w:val="25"/>
        </w:rPr>
        <w:t>Frågan om stämman blivit i stadgeenlig ordning utlyst.</w:t>
      </w:r>
      <w:r w:rsidR="000D3C06">
        <w:rPr>
          <w:b/>
          <w:sz w:val="25"/>
          <w:szCs w:val="25"/>
        </w:rPr>
        <w:br/>
      </w:r>
      <w:r w:rsidR="000D3C06">
        <w:t>Mötet beslutar att stämman har blivit stadgeenligt utlyst.</w:t>
      </w:r>
      <w:r w:rsidR="009B61F3" w:rsidRPr="000A2FBB">
        <w:rPr>
          <w:sz w:val="25"/>
          <w:szCs w:val="25"/>
        </w:rPr>
        <w:br/>
      </w:r>
    </w:p>
    <w:p w:rsidR="007946AC" w:rsidRPr="000D3C06" w:rsidRDefault="00730EB5" w:rsidP="007E1D45">
      <w:pPr>
        <w:jc w:val="center"/>
      </w:pPr>
      <w:r w:rsidRPr="000A2FBB">
        <w:rPr>
          <w:b/>
          <w:sz w:val="25"/>
          <w:szCs w:val="25"/>
        </w:rPr>
        <w:t>§5</w:t>
      </w:r>
      <w:r w:rsidR="00BD74DB" w:rsidRPr="000A2FBB">
        <w:rPr>
          <w:b/>
          <w:sz w:val="25"/>
          <w:szCs w:val="25"/>
        </w:rPr>
        <w:t xml:space="preserve">. </w:t>
      </w:r>
      <w:r w:rsidR="00B24872" w:rsidRPr="000A2FBB">
        <w:rPr>
          <w:b/>
          <w:sz w:val="25"/>
          <w:szCs w:val="25"/>
        </w:rPr>
        <w:t>Fastställande av röstlängd.</w:t>
      </w:r>
      <w:r w:rsidR="000D3C06">
        <w:rPr>
          <w:b/>
          <w:sz w:val="25"/>
          <w:szCs w:val="25"/>
        </w:rPr>
        <w:br/>
      </w:r>
      <w:r w:rsidR="000D3C06">
        <w:t>Mötet beslutar att röstlängd kan fastställas.</w:t>
      </w:r>
    </w:p>
    <w:p w:rsidR="00B24872" w:rsidRPr="000A2FBB" w:rsidRDefault="00B24872" w:rsidP="007E1D45">
      <w:pPr>
        <w:jc w:val="center"/>
        <w:rPr>
          <w:b/>
          <w:sz w:val="25"/>
          <w:szCs w:val="25"/>
        </w:rPr>
      </w:pPr>
    </w:p>
    <w:p w:rsidR="00E04523" w:rsidRPr="000A2FBB" w:rsidRDefault="00730EB5" w:rsidP="00290353">
      <w:pPr>
        <w:tabs>
          <w:tab w:val="left" w:pos="993"/>
        </w:tabs>
        <w:jc w:val="center"/>
        <w:rPr>
          <w:b/>
          <w:sz w:val="25"/>
          <w:szCs w:val="25"/>
        </w:rPr>
      </w:pPr>
      <w:r w:rsidRPr="000A2FBB">
        <w:rPr>
          <w:b/>
          <w:sz w:val="25"/>
          <w:szCs w:val="25"/>
        </w:rPr>
        <w:t>§6.</w:t>
      </w:r>
      <w:r w:rsidR="0074362B" w:rsidRPr="000A2FBB">
        <w:rPr>
          <w:b/>
          <w:sz w:val="25"/>
          <w:szCs w:val="25"/>
        </w:rPr>
        <w:t xml:space="preserve"> </w:t>
      </w:r>
      <w:r w:rsidR="00B24872" w:rsidRPr="000A2FBB">
        <w:rPr>
          <w:b/>
          <w:sz w:val="25"/>
          <w:szCs w:val="25"/>
        </w:rPr>
        <w:t>Godkännande av verksamhetsberättelsen.</w:t>
      </w:r>
      <w:r w:rsidR="00CF51F9">
        <w:rPr>
          <w:b/>
          <w:sz w:val="25"/>
          <w:szCs w:val="25"/>
        </w:rPr>
        <w:br/>
      </w:r>
      <w:r w:rsidR="00CF51F9" w:rsidRPr="00CF51F9">
        <w:t>Verksamhetsberättelsen godkändes efter genomgång av innehåll.</w:t>
      </w:r>
    </w:p>
    <w:p w:rsidR="00B24872" w:rsidRPr="000A2FBB" w:rsidRDefault="00B24872" w:rsidP="00290353">
      <w:pPr>
        <w:tabs>
          <w:tab w:val="left" w:pos="993"/>
        </w:tabs>
        <w:jc w:val="center"/>
        <w:rPr>
          <w:sz w:val="25"/>
          <w:szCs w:val="25"/>
        </w:rPr>
      </w:pPr>
    </w:p>
    <w:p w:rsidR="007946AC" w:rsidRPr="0031295F" w:rsidRDefault="00730EB5" w:rsidP="00290353">
      <w:pPr>
        <w:jc w:val="center"/>
      </w:pPr>
      <w:r w:rsidRPr="000A2FBB">
        <w:rPr>
          <w:b/>
          <w:sz w:val="25"/>
          <w:szCs w:val="25"/>
        </w:rPr>
        <w:t>§7.</w:t>
      </w:r>
      <w:r w:rsidR="000E1448" w:rsidRPr="000A2FBB">
        <w:rPr>
          <w:sz w:val="25"/>
          <w:szCs w:val="25"/>
        </w:rPr>
        <w:t xml:space="preserve"> </w:t>
      </w:r>
      <w:r w:rsidR="00B24872" w:rsidRPr="000A2FBB">
        <w:rPr>
          <w:b/>
          <w:sz w:val="25"/>
          <w:szCs w:val="25"/>
        </w:rPr>
        <w:t>Godkännande av revisionsberättelsen, ekonomisk berättelse.</w:t>
      </w:r>
      <w:r w:rsidR="000F50EE">
        <w:rPr>
          <w:b/>
          <w:sz w:val="25"/>
          <w:szCs w:val="25"/>
        </w:rPr>
        <w:br/>
      </w:r>
      <w:r w:rsidR="00F575ED">
        <w:t>Roger Patriksson redovisar den ekonomiska berättelsen.</w:t>
      </w:r>
      <w:r w:rsidR="005D09EB">
        <w:rPr>
          <w:b/>
          <w:sz w:val="25"/>
          <w:szCs w:val="25"/>
        </w:rPr>
        <w:br/>
      </w:r>
      <w:r w:rsidR="005D09EB">
        <w:t>Ingemar Nordén fastslår</w:t>
      </w:r>
      <w:r w:rsidR="00892FC6">
        <w:t xml:space="preserve"> för sin</w:t>
      </w:r>
      <w:r w:rsidR="0077166D">
        <w:t>,</w:t>
      </w:r>
      <w:r w:rsidR="00892FC6">
        <w:t xml:space="preserve"> och revisor Anders Appelgrens räkning,</w:t>
      </w:r>
      <w:r w:rsidR="005D09EB">
        <w:t xml:space="preserve"> att revisionsberättelse samt ekonomisk berättelse har granskats och funnits godkänd.</w:t>
      </w:r>
      <w:r w:rsidR="0031295F">
        <w:rPr>
          <w:b/>
          <w:sz w:val="25"/>
          <w:szCs w:val="25"/>
        </w:rPr>
        <w:br/>
      </w:r>
    </w:p>
    <w:p w:rsidR="009E6927" w:rsidRPr="000A2FBB" w:rsidRDefault="00730EB5" w:rsidP="00290353">
      <w:pPr>
        <w:jc w:val="center"/>
        <w:rPr>
          <w:sz w:val="25"/>
          <w:szCs w:val="25"/>
        </w:rPr>
      </w:pPr>
      <w:r w:rsidRPr="000A2FBB">
        <w:rPr>
          <w:b/>
          <w:sz w:val="25"/>
          <w:szCs w:val="25"/>
        </w:rPr>
        <w:t>§8</w:t>
      </w:r>
      <w:r w:rsidR="00773038" w:rsidRPr="000A2FBB">
        <w:rPr>
          <w:b/>
          <w:sz w:val="25"/>
          <w:szCs w:val="25"/>
        </w:rPr>
        <w:t xml:space="preserve">. </w:t>
      </w:r>
      <w:r w:rsidR="00B24872" w:rsidRPr="000A2FBB">
        <w:rPr>
          <w:b/>
          <w:sz w:val="25"/>
          <w:szCs w:val="25"/>
        </w:rPr>
        <w:t>Beslut om styrelsens ansvarsfrihet.</w:t>
      </w:r>
      <w:r w:rsidR="00290353">
        <w:rPr>
          <w:b/>
          <w:sz w:val="25"/>
          <w:szCs w:val="25"/>
        </w:rPr>
        <w:br/>
      </w:r>
      <w:r w:rsidR="00290353">
        <w:t>Mötet beslutar att ge styre</w:t>
      </w:r>
      <w:r w:rsidR="0077166D">
        <w:t>lsen ansvarsfrihet för året 2015</w:t>
      </w:r>
      <w:r w:rsidR="00290353">
        <w:t>.</w:t>
      </w:r>
      <w:r w:rsidR="001375B0" w:rsidRPr="000A2FBB">
        <w:rPr>
          <w:sz w:val="25"/>
          <w:szCs w:val="25"/>
        </w:rPr>
        <w:br/>
      </w:r>
    </w:p>
    <w:p w:rsidR="00E0056D" w:rsidRDefault="00E0056D" w:rsidP="00E0056D">
      <w:pPr>
        <w:jc w:val="center"/>
        <w:rPr>
          <w:b/>
          <w:sz w:val="25"/>
          <w:szCs w:val="25"/>
        </w:rPr>
      </w:pPr>
    </w:p>
    <w:p w:rsidR="00E0056D" w:rsidRDefault="00E0056D" w:rsidP="00E0056D">
      <w:pPr>
        <w:jc w:val="center"/>
        <w:rPr>
          <w:b/>
          <w:sz w:val="25"/>
          <w:szCs w:val="25"/>
        </w:rPr>
      </w:pPr>
    </w:p>
    <w:p w:rsidR="00B24872" w:rsidRPr="000A2FBB" w:rsidRDefault="00730EB5" w:rsidP="008A4D71">
      <w:pPr>
        <w:jc w:val="center"/>
        <w:rPr>
          <w:b/>
          <w:sz w:val="25"/>
          <w:szCs w:val="25"/>
        </w:rPr>
      </w:pPr>
      <w:r w:rsidRPr="000A2FBB">
        <w:rPr>
          <w:b/>
          <w:sz w:val="25"/>
          <w:szCs w:val="25"/>
        </w:rPr>
        <w:t>§9</w:t>
      </w:r>
      <w:r w:rsidR="00F75DD5" w:rsidRPr="000A2FBB">
        <w:rPr>
          <w:b/>
          <w:sz w:val="25"/>
          <w:szCs w:val="25"/>
        </w:rPr>
        <w:t xml:space="preserve">. </w:t>
      </w:r>
      <w:r w:rsidR="00B24872" w:rsidRPr="000A2FBB">
        <w:rPr>
          <w:b/>
          <w:sz w:val="25"/>
          <w:szCs w:val="25"/>
        </w:rPr>
        <w:t>Val av förtroendevalda inom klubben:</w:t>
      </w:r>
    </w:p>
    <w:p w:rsidR="00F0145F" w:rsidRDefault="00F0145F" w:rsidP="00E0056D">
      <w:pPr>
        <w:jc w:val="center"/>
        <w:rPr>
          <w:b/>
        </w:rPr>
      </w:pPr>
    </w:p>
    <w:p w:rsidR="00B24872" w:rsidRDefault="00B24872" w:rsidP="00E0056D">
      <w:pPr>
        <w:jc w:val="center"/>
      </w:pPr>
      <w:r>
        <w:rPr>
          <w:b/>
        </w:rPr>
        <w:t>Presidium</w:t>
      </w:r>
      <w:r>
        <w:rPr>
          <w:b/>
        </w:rPr>
        <w:br/>
      </w:r>
      <w:r w:rsidR="005132D3">
        <w:rPr>
          <w:b/>
        </w:rPr>
        <w:t>Ordförande 1</w:t>
      </w:r>
      <w:r w:rsidRPr="00C748A1">
        <w:rPr>
          <w:b/>
        </w:rPr>
        <w:t xml:space="preserve"> år</w:t>
      </w:r>
      <w:r w:rsidR="00E0056D">
        <w:br/>
      </w:r>
      <w:r w:rsidR="00345DA9">
        <w:t>För fyllnadsval till</w:t>
      </w:r>
      <w:r w:rsidR="00E36119">
        <w:t xml:space="preserve"> ordförande</w:t>
      </w:r>
      <w:r w:rsidR="00C379FB">
        <w:t xml:space="preserve"> för SEKO Klubb </w:t>
      </w:r>
      <w:proofErr w:type="spellStart"/>
      <w:r w:rsidR="00C379FB">
        <w:t>Västtåg</w:t>
      </w:r>
      <w:proofErr w:type="spellEnd"/>
      <w:r w:rsidR="005132D3">
        <w:t xml:space="preserve"> valdes </w:t>
      </w:r>
      <w:r w:rsidR="00FF2664">
        <w:t>Christina L</w:t>
      </w:r>
      <w:r w:rsidR="00345DA9">
        <w:t>evinsson</w:t>
      </w:r>
      <w:r w:rsidR="00C748A1">
        <w:t>.</w:t>
      </w:r>
      <w:r>
        <w:br/>
      </w:r>
      <w:r w:rsidR="005132D3">
        <w:rPr>
          <w:b/>
        </w:rPr>
        <w:t>Fyllnadsval Kassör 2</w:t>
      </w:r>
      <w:r w:rsidRPr="00C748A1">
        <w:rPr>
          <w:b/>
        </w:rPr>
        <w:t xml:space="preserve"> år</w:t>
      </w:r>
      <w:r w:rsidR="00C748A1">
        <w:br/>
        <w:t>Till kassör</w:t>
      </w:r>
      <w:r w:rsidR="00525846">
        <w:t xml:space="preserve"> för SEKO Klubb </w:t>
      </w:r>
      <w:proofErr w:type="spellStart"/>
      <w:r w:rsidR="00525846">
        <w:t>Västtåg</w:t>
      </w:r>
      <w:proofErr w:type="spellEnd"/>
      <w:r w:rsidR="00CD01ED">
        <w:t xml:space="preserve"> på 1 år valdes</w:t>
      </w:r>
      <w:r w:rsidR="000A5B58">
        <w:t xml:space="preserve"> </w:t>
      </w:r>
      <w:r w:rsidR="00345DA9">
        <w:t>Anders Martinsson</w:t>
      </w:r>
      <w:r w:rsidR="00C748A1">
        <w:t>.</w:t>
      </w:r>
      <w:r w:rsidR="00E36119">
        <w:br/>
      </w:r>
    </w:p>
    <w:p w:rsidR="00032365" w:rsidRDefault="00B24872" w:rsidP="007E1D45">
      <w:pPr>
        <w:jc w:val="center"/>
      </w:pPr>
      <w:r>
        <w:rPr>
          <w:b/>
        </w:rPr>
        <w:t>Styrelseledamot/Ordinarie 2 år</w:t>
      </w:r>
      <w:r>
        <w:rPr>
          <w:b/>
        </w:rPr>
        <w:br/>
      </w:r>
      <w:r w:rsidR="00CD01ED">
        <w:rPr>
          <w:b/>
        </w:rPr>
        <w:t>Ledamot Borås</w:t>
      </w:r>
      <w:r w:rsidR="00E36119">
        <w:t xml:space="preserve"> </w:t>
      </w:r>
      <w:r w:rsidR="00E36119">
        <w:br/>
      </w:r>
      <w:r w:rsidR="00C748A1">
        <w:t xml:space="preserve"> </w:t>
      </w:r>
      <w:r w:rsidR="00123341">
        <w:t>Till</w:t>
      </w:r>
      <w:r w:rsidR="007153A7">
        <w:t xml:space="preserve"> platsen som</w:t>
      </w:r>
      <w:r w:rsidR="00123341">
        <w:t xml:space="preserve"> ledamot i Borås valdes Stig Göran Asp</w:t>
      </w:r>
      <w:r w:rsidR="00C748A1">
        <w:t>.</w:t>
      </w:r>
      <w:r>
        <w:br/>
      </w:r>
      <w:r w:rsidRPr="00C748A1">
        <w:rPr>
          <w:b/>
        </w:rPr>
        <w:t xml:space="preserve">Ledamot </w:t>
      </w:r>
      <w:r w:rsidR="00CD01ED">
        <w:rPr>
          <w:b/>
        </w:rPr>
        <w:t>Göteborg</w:t>
      </w:r>
      <w:r w:rsidR="00C748A1">
        <w:rPr>
          <w:b/>
        </w:rPr>
        <w:br/>
      </w:r>
      <w:r w:rsidR="00C748A1">
        <w:t>Till</w:t>
      </w:r>
      <w:r w:rsidR="007153A7">
        <w:t xml:space="preserve"> platsen som</w:t>
      </w:r>
      <w:r w:rsidR="00C748A1">
        <w:t xml:space="preserve"> ledamot </w:t>
      </w:r>
      <w:r w:rsidR="007F3198">
        <w:t xml:space="preserve">i Göteborg valdes Jenny </w:t>
      </w:r>
      <w:proofErr w:type="spellStart"/>
      <w:r w:rsidR="007F3198">
        <w:t>Randulv</w:t>
      </w:r>
      <w:proofErr w:type="spellEnd"/>
      <w:r w:rsidR="00C748A1">
        <w:t>.</w:t>
      </w:r>
      <w:r>
        <w:br/>
      </w:r>
      <w:r w:rsidRPr="00C748A1">
        <w:rPr>
          <w:b/>
        </w:rPr>
        <w:t>Ledamot Göteborg</w:t>
      </w:r>
      <w:r w:rsidR="002E5DE7">
        <w:rPr>
          <w:b/>
        </w:rPr>
        <w:br/>
      </w:r>
      <w:r w:rsidR="002E5DE7">
        <w:t>Till</w:t>
      </w:r>
      <w:r w:rsidR="007153A7">
        <w:t xml:space="preserve"> platsen som</w:t>
      </w:r>
      <w:r w:rsidR="002E5DE7">
        <w:t xml:space="preserve"> ledamot </w:t>
      </w:r>
      <w:r w:rsidR="00CD01ED">
        <w:t>för Göteborg valdes</w:t>
      </w:r>
      <w:r w:rsidR="007F3198">
        <w:t xml:space="preserve"> Helena Jäderberg</w:t>
      </w:r>
      <w:r w:rsidR="002E5DE7">
        <w:t>.</w:t>
      </w:r>
      <w:r w:rsidR="00CD01ED">
        <w:br/>
      </w:r>
      <w:r w:rsidR="00CD01ED" w:rsidRPr="00CD01ED">
        <w:rPr>
          <w:b/>
        </w:rPr>
        <w:t>Ledamot Uddevalla</w:t>
      </w:r>
      <w:r w:rsidR="00782A02">
        <w:br/>
        <w:t>Platsen till ledamot i Uddevall är vakant.</w:t>
      </w:r>
    </w:p>
    <w:p w:rsidR="003632D6" w:rsidRDefault="003632D6" w:rsidP="007E1D45">
      <w:pPr>
        <w:jc w:val="center"/>
      </w:pPr>
    </w:p>
    <w:p w:rsidR="003632D6" w:rsidRPr="003632D6" w:rsidRDefault="003632D6" w:rsidP="007E1D45">
      <w:pPr>
        <w:jc w:val="center"/>
      </w:pPr>
      <w:r>
        <w:rPr>
          <w:b/>
        </w:rPr>
        <w:t>Styrelseledamot fyllnadsval 1 år</w:t>
      </w:r>
      <w:r>
        <w:rPr>
          <w:b/>
        </w:rPr>
        <w:br/>
      </w:r>
      <w:r w:rsidR="003A6738">
        <w:rPr>
          <w:b/>
        </w:rPr>
        <w:t xml:space="preserve">Ledamot </w:t>
      </w:r>
      <w:r>
        <w:rPr>
          <w:b/>
        </w:rPr>
        <w:t>Göteborg</w:t>
      </w:r>
      <w:r>
        <w:rPr>
          <w:b/>
        </w:rPr>
        <w:br/>
      </w:r>
      <w:r w:rsidR="005D0CDC">
        <w:t>Till</w:t>
      </w:r>
      <w:r w:rsidR="00553F0D">
        <w:t xml:space="preserve"> platsen som</w:t>
      </w:r>
      <w:r w:rsidR="005D0CDC">
        <w:t xml:space="preserve"> </w:t>
      </w:r>
      <w:r>
        <w:t>ledamot fyllnadsval ett år valdes Marie Norling.</w:t>
      </w:r>
    </w:p>
    <w:p w:rsidR="00032365" w:rsidRDefault="00032365" w:rsidP="007E1D45">
      <w:pPr>
        <w:jc w:val="center"/>
      </w:pPr>
    </w:p>
    <w:p w:rsidR="00032365" w:rsidRDefault="00032365" w:rsidP="007E1D45">
      <w:pPr>
        <w:jc w:val="center"/>
        <w:rPr>
          <w:b/>
        </w:rPr>
      </w:pPr>
      <w:r>
        <w:rPr>
          <w:b/>
        </w:rPr>
        <w:t>Styrelseledamöter/ersättare 1 år</w:t>
      </w:r>
    </w:p>
    <w:p w:rsidR="007C7EB1" w:rsidRDefault="00032365" w:rsidP="007E1D45">
      <w:pPr>
        <w:jc w:val="center"/>
      </w:pPr>
      <w:r w:rsidRPr="00431ECF">
        <w:rPr>
          <w:b/>
        </w:rPr>
        <w:t>Ledamot Borås</w:t>
      </w:r>
      <w:r w:rsidR="00E36119">
        <w:t xml:space="preserve"> </w:t>
      </w:r>
      <w:r w:rsidR="00D355AD">
        <w:br/>
        <w:t>Platsen som ersättare för Borås är vakant</w:t>
      </w:r>
      <w:r w:rsidR="00431ECF">
        <w:t>.</w:t>
      </w:r>
      <w:r>
        <w:br/>
      </w:r>
      <w:r w:rsidRPr="00431ECF">
        <w:rPr>
          <w:b/>
        </w:rPr>
        <w:t>Ledamot Falköping</w:t>
      </w:r>
      <w:r w:rsidR="00E36119">
        <w:t xml:space="preserve"> </w:t>
      </w:r>
      <w:r w:rsidR="003C475C">
        <w:br/>
        <w:t>Till</w:t>
      </w:r>
      <w:r w:rsidR="00431ECF">
        <w:t xml:space="preserve"> </w:t>
      </w:r>
      <w:r w:rsidR="00F24260">
        <w:t xml:space="preserve">platsen som </w:t>
      </w:r>
      <w:r w:rsidR="00431ECF">
        <w:t>leda</w:t>
      </w:r>
      <w:r w:rsidR="00621AB0">
        <w:t xml:space="preserve">mot i Falköping </w:t>
      </w:r>
      <w:r w:rsidR="00D355AD">
        <w:t>valdes Malin Vidén</w:t>
      </w:r>
      <w:r w:rsidR="00431ECF">
        <w:t>.</w:t>
      </w:r>
      <w:r>
        <w:br/>
      </w:r>
      <w:r w:rsidRPr="00431ECF">
        <w:rPr>
          <w:b/>
        </w:rPr>
        <w:t>Ledamot Nässjö</w:t>
      </w:r>
      <w:r w:rsidR="00E36119">
        <w:t xml:space="preserve"> </w:t>
      </w:r>
      <w:r w:rsidR="003C475C">
        <w:br/>
        <w:t>Till</w:t>
      </w:r>
      <w:r w:rsidR="00D51E37">
        <w:t xml:space="preserve"> </w:t>
      </w:r>
      <w:r w:rsidR="00F24260">
        <w:t xml:space="preserve">platsens om </w:t>
      </w:r>
      <w:r w:rsidR="00431ECF">
        <w:t>l</w:t>
      </w:r>
      <w:r w:rsidR="00621AB0">
        <w:t>e</w:t>
      </w:r>
      <w:r w:rsidR="00D51E37">
        <w:t>damot i</w:t>
      </w:r>
      <w:r w:rsidR="00621AB0">
        <w:t xml:space="preserve"> Nässjö valdes</w:t>
      </w:r>
      <w:r w:rsidR="00D355AD">
        <w:t xml:space="preserve"> Malin Qvist</w:t>
      </w:r>
      <w:r w:rsidR="00431ECF">
        <w:t>.</w:t>
      </w:r>
      <w:r>
        <w:br/>
      </w:r>
      <w:r w:rsidRPr="00431ECF">
        <w:rPr>
          <w:b/>
        </w:rPr>
        <w:t>Ledamot Uddevalla</w:t>
      </w:r>
      <w:r w:rsidR="00E36119">
        <w:t xml:space="preserve"> </w:t>
      </w:r>
      <w:r w:rsidR="0097387A">
        <w:br/>
        <w:t>P</w:t>
      </w:r>
      <w:r w:rsidR="00AE06FB">
        <w:t>latsen som leda</w:t>
      </w:r>
      <w:r w:rsidR="00621AB0">
        <w:t xml:space="preserve">mot i Uddevalla </w:t>
      </w:r>
      <w:r w:rsidR="00D355AD">
        <w:t>är vakant</w:t>
      </w:r>
      <w:r w:rsidR="00AE06FB">
        <w:t>.</w:t>
      </w:r>
      <w:r>
        <w:br/>
      </w:r>
      <w:r w:rsidRPr="00431ECF">
        <w:rPr>
          <w:b/>
        </w:rPr>
        <w:t>Ledamot Göteborg</w:t>
      </w:r>
      <w:r w:rsidR="0097387A">
        <w:rPr>
          <w:b/>
        </w:rPr>
        <w:br/>
      </w:r>
      <w:r w:rsidR="003C475C">
        <w:t xml:space="preserve">Till </w:t>
      </w:r>
      <w:r w:rsidR="00F24260">
        <w:t xml:space="preserve">platsen som </w:t>
      </w:r>
      <w:r w:rsidR="0097387A">
        <w:t>ledamot i Göteborg valdes</w:t>
      </w:r>
      <w:r w:rsidR="003632D6">
        <w:t xml:space="preserve"> Kent </w:t>
      </w:r>
      <w:proofErr w:type="spellStart"/>
      <w:r w:rsidR="003632D6">
        <w:t>Fritzö</w:t>
      </w:r>
      <w:proofErr w:type="spellEnd"/>
      <w:r w:rsidR="0097387A">
        <w:t>.</w:t>
      </w:r>
      <w:r>
        <w:br/>
      </w:r>
      <w:r w:rsidRPr="00431ECF">
        <w:rPr>
          <w:b/>
        </w:rPr>
        <w:t>Ledamot Göteborg</w:t>
      </w:r>
      <w:r w:rsidR="00E36119">
        <w:t xml:space="preserve"> </w:t>
      </w:r>
      <w:r w:rsidR="003C475C">
        <w:br/>
        <w:t>Till</w:t>
      </w:r>
      <w:r w:rsidR="00F24260">
        <w:t xml:space="preserve"> platsen som</w:t>
      </w:r>
      <w:r w:rsidR="003C475C">
        <w:t xml:space="preserve"> </w:t>
      </w:r>
      <w:r w:rsidR="0097387A">
        <w:t>ledamot</w:t>
      </w:r>
      <w:r w:rsidR="005D0CDC">
        <w:t xml:space="preserve"> i Göteborg</w:t>
      </w:r>
      <w:r w:rsidR="0097387A">
        <w:t xml:space="preserve"> valdes</w:t>
      </w:r>
      <w:r w:rsidR="008E38E1">
        <w:t xml:space="preserve"> Johannes V</w:t>
      </w:r>
      <w:r w:rsidR="00E07B24">
        <w:t>idén</w:t>
      </w:r>
      <w:r w:rsidR="0097387A">
        <w:t>.</w:t>
      </w:r>
      <w:r>
        <w:br/>
      </w:r>
      <w:r w:rsidRPr="00431ECF">
        <w:rPr>
          <w:b/>
        </w:rPr>
        <w:t>Ledamot Göteborg</w:t>
      </w:r>
      <w:r w:rsidR="00E36119">
        <w:t xml:space="preserve"> </w:t>
      </w:r>
      <w:r w:rsidR="003C475C">
        <w:br/>
        <w:t xml:space="preserve">Till </w:t>
      </w:r>
      <w:r w:rsidR="00F24260">
        <w:t xml:space="preserve">platsen som </w:t>
      </w:r>
      <w:r w:rsidR="00444FD0">
        <w:t>ledamot i Göteborg valdes</w:t>
      </w:r>
      <w:r w:rsidR="008E38E1">
        <w:t xml:space="preserve"> Jessica Z</w:t>
      </w:r>
      <w:r w:rsidR="00E07B24">
        <w:t>ander</w:t>
      </w:r>
      <w:r w:rsidR="00444FD0">
        <w:t>.</w:t>
      </w:r>
    </w:p>
    <w:p w:rsidR="001A61E8" w:rsidRDefault="001A61E8" w:rsidP="007E1D45">
      <w:pPr>
        <w:jc w:val="center"/>
      </w:pPr>
    </w:p>
    <w:p w:rsidR="007C7EB1" w:rsidRDefault="007C7EB1" w:rsidP="007E1D45">
      <w:pPr>
        <w:jc w:val="center"/>
      </w:pPr>
    </w:p>
    <w:p w:rsidR="00765B2F" w:rsidRDefault="00765B2F" w:rsidP="003705AA">
      <w:pPr>
        <w:jc w:val="center"/>
        <w:rPr>
          <w:b/>
        </w:rPr>
      </w:pPr>
    </w:p>
    <w:p w:rsidR="00765B2F" w:rsidRDefault="00765B2F" w:rsidP="003705AA">
      <w:pPr>
        <w:jc w:val="center"/>
        <w:rPr>
          <w:b/>
        </w:rPr>
      </w:pPr>
    </w:p>
    <w:p w:rsidR="00765B2F" w:rsidRDefault="00765B2F" w:rsidP="003705AA">
      <w:pPr>
        <w:jc w:val="center"/>
        <w:rPr>
          <w:b/>
        </w:rPr>
      </w:pPr>
    </w:p>
    <w:p w:rsidR="00765B2F" w:rsidRDefault="00765B2F" w:rsidP="003705AA">
      <w:pPr>
        <w:jc w:val="center"/>
        <w:rPr>
          <w:b/>
        </w:rPr>
      </w:pPr>
    </w:p>
    <w:p w:rsidR="00765B2F" w:rsidRDefault="00765B2F" w:rsidP="003705AA">
      <w:pPr>
        <w:jc w:val="center"/>
        <w:rPr>
          <w:b/>
        </w:rPr>
      </w:pPr>
    </w:p>
    <w:p w:rsidR="00765B2F" w:rsidRDefault="007C7EB1" w:rsidP="0064007D">
      <w:pPr>
        <w:jc w:val="center"/>
        <w:rPr>
          <w:b/>
        </w:rPr>
      </w:pPr>
      <w:proofErr w:type="spellStart"/>
      <w:r>
        <w:rPr>
          <w:b/>
        </w:rPr>
        <w:t>Turlisteombud</w:t>
      </w:r>
      <w:proofErr w:type="spellEnd"/>
      <w:r>
        <w:rPr>
          <w:b/>
        </w:rPr>
        <w:t xml:space="preserve"> förare Ordinarie 1 år</w:t>
      </w:r>
      <w:r w:rsidR="00B24872" w:rsidRPr="00B24872">
        <w:br/>
      </w:r>
      <w:r w:rsidRPr="001F38F5">
        <w:rPr>
          <w:b/>
        </w:rPr>
        <w:t>Ordinarie Borås</w:t>
      </w:r>
      <w:r w:rsidR="00BE7DF1">
        <w:t xml:space="preserve"> </w:t>
      </w:r>
      <w:r w:rsidR="00EF29B4">
        <w:br/>
        <w:t xml:space="preserve">Till </w:t>
      </w:r>
      <w:r w:rsidR="00607393">
        <w:t xml:space="preserve">platsen som </w:t>
      </w:r>
      <w:proofErr w:type="spellStart"/>
      <w:r w:rsidR="001F38F5">
        <w:t>turlisteombud</w:t>
      </w:r>
      <w:proofErr w:type="spellEnd"/>
      <w:r w:rsidR="00F91C1A">
        <w:t xml:space="preserve"> i Borås</w:t>
      </w:r>
      <w:r w:rsidR="00FE2C68">
        <w:t xml:space="preserve"> valdes </w:t>
      </w:r>
      <w:r w:rsidR="003A0E82">
        <w:t xml:space="preserve">Mikael </w:t>
      </w:r>
      <w:proofErr w:type="spellStart"/>
      <w:r w:rsidR="003A0E82">
        <w:t>Foxell</w:t>
      </w:r>
      <w:proofErr w:type="spellEnd"/>
      <w:r w:rsidR="001F38F5">
        <w:t>.</w:t>
      </w:r>
      <w:r>
        <w:br/>
      </w:r>
    </w:p>
    <w:p w:rsidR="00332AB1" w:rsidRDefault="007C7EB1" w:rsidP="0064007D">
      <w:pPr>
        <w:jc w:val="center"/>
        <w:rPr>
          <w:b/>
        </w:rPr>
      </w:pPr>
      <w:r w:rsidRPr="001F38F5">
        <w:rPr>
          <w:b/>
        </w:rPr>
        <w:t>Ordinarie Falköping</w:t>
      </w:r>
      <w:r w:rsidR="00463816">
        <w:rPr>
          <w:b/>
        </w:rPr>
        <w:br/>
      </w:r>
      <w:r w:rsidR="00EF29B4">
        <w:t xml:space="preserve">Till platsen som </w:t>
      </w:r>
      <w:proofErr w:type="spellStart"/>
      <w:r w:rsidR="00463816">
        <w:t>turlisteombud</w:t>
      </w:r>
      <w:proofErr w:type="spellEnd"/>
      <w:r w:rsidR="00F91C1A">
        <w:t xml:space="preserve"> i Falköping</w:t>
      </w:r>
      <w:r w:rsidR="00463816">
        <w:t xml:space="preserve"> valdes</w:t>
      </w:r>
      <w:r w:rsidR="003A0E82">
        <w:t xml:space="preserve"> Rickard Wingård</w:t>
      </w:r>
      <w:r w:rsidR="00463816">
        <w:t>.</w:t>
      </w:r>
      <w:r>
        <w:br/>
      </w:r>
      <w:r w:rsidRPr="00F91C1A">
        <w:rPr>
          <w:b/>
        </w:rPr>
        <w:t>Ordinarie Nässjö</w:t>
      </w:r>
      <w:r w:rsidR="00BE7DF1">
        <w:t xml:space="preserve"> </w:t>
      </w:r>
      <w:r w:rsidR="00EF29B4">
        <w:br/>
        <w:t xml:space="preserve">Till platsen som </w:t>
      </w:r>
      <w:proofErr w:type="spellStart"/>
      <w:r w:rsidR="00F91C1A">
        <w:t>turlisteombud</w:t>
      </w:r>
      <w:proofErr w:type="spellEnd"/>
      <w:r w:rsidR="00F91C1A">
        <w:t xml:space="preserve"> i Nässjö valdes </w:t>
      </w:r>
      <w:r w:rsidR="003A0E82">
        <w:t>Fredrik Fransson.</w:t>
      </w:r>
      <w:r>
        <w:br/>
      </w:r>
      <w:r w:rsidRPr="003705AA">
        <w:rPr>
          <w:b/>
        </w:rPr>
        <w:t>Ordinarie Uddevalla</w:t>
      </w:r>
    </w:p>
    <w:p w:rsidR="007C7EB1" w:rsidRPr="00FE2C68" w:rsidRDefault="00332AB1" w:rsidP="0064007D">
      <w:pPr>
        <w:jc w:val="center"/>
      </w:pPr>
      <w:r>
        <w:t xml:space="preserve">Till platsen som </w:t>
      </w:r>
      <w:proofErr w:type="spellStart"/>
      <w:r>
        <w:t>turlisteombud</w:t>
      </w:r>
      <w:proofErr w:type="spellEnd"/>
      <w:r>
        <w:t xml:space="preserve"> i Ud</w:t>
      </w:r>
      <w:r w:rsidR="00FE2C68">
        <w:t xml:space="preserve">devalla valdes </w:t>
      </w:r>
      <w:r w:rsidR="00E07B24">
        <w:t>T</w:t>
      </w:r>
      <w:r w:rsidR="003A0E82">
        <w:t>h</w:t>
      </w:r>
      <w:r w:rsidR="00E07B24">
        <w:t>omas Sjögren</w:t>
      </w:r>
      <w:r>
        <w:t>.</w:t>
      </w:r>
      <w:r>
        <w:br/>
      </w:r>
      <w:r>
        <w:rPr>
          <w:b/>
        </w:rPr>
        <w:t>Ordinarie Göteborg</w:t>
      </w:r>
      <w:r w:rsidR="003705AA">
        <w:br/>
        <w:t xml:space="preserve">Till platsen som </w:t>
      </w:r>
      <w:proofErr w:type="spellStart"/>
      <w:r w:rsidR="003705AA">
        <w:t>turlisteombud</w:t>
      </w:r>
      <w:proofErr w:type="spellEnd"/>
      <w:r w:rsidR="003705AA">
        <w:t xml:space="preserve"> i</w:t>
      </w:r>
      <w:r w:rsidR="007C7EB1">
        <w:t xml:space="preserve"> Göteborg</w:t>
      </w:r>
      <w:r w:rsidR="003705AA">
        <w:t xml:space="preserve"> valdes</w:t>
      </w:r>
      <w:r w:rsidR="00FE2C68">
        <w:t xml:space="preserve"> </w:t>
      </w:r>
      <w:r w:rsidR="00E07B24">
        <w:t xml:space="preserve">Alexander </w:t>
      </w:r>
      <w:proofErr w:type="spellStart"/>
      <w:r w:rsidR="00E07B24">
        <w:t>Weinfors</w:t>
      </w:r>
      <w:proofErr w:type="spellEnd"/>
      <w:r w:rsidR="003705AA">
        <w:t>.</w:t>
      </w:r>
      <w:r w:rsidR="00FE2C68">
        <w:br/>
      </w:r>
      <w:r w:rsidR="00FE2C68">
        <w:rPr>
          <w:b/>
        </w:rPr>
        <w:t>Ordinarie Göteborg</w:t>
      </w:r>
      <w:r w:rsidR="00FE2C68">
        <w:rPr>
          <w:b/>
        </w:rPr>
        <w:br/>
      </w:r>
      <w:r w:rsidR="00FE2C68">
        <w:t xml:space="preserve">Till platsen som </w:t>
      </w:r>
      <w:proofErr w:type="spellStart"/>
      <w:r w:rsidR="00FE2C68">
        <w:t>turlisteombud</w:t>
      </w:r>
      <w:proofErr w:type="spellEnd"/>
      <w:r w:rsidR="00FE2C68">
        <w:t xml:space="preserve"> i Göteborg</w:t>
      </w:r>
      <w:r w:rsidR="00A835D0">
        <w:t xml:space="preserve"> valdes</w:t>
      </w:r>
      <w:r w:rsidR="004B6748">
        <w:t xml:space="preserve"> </w:t>
      </w:r>
      <w:r w:rsidR="00E07B24">
        <w:t xml:space="preserve">Kent </w:t>
      </w:r>
      <w:proofErr w:type="spellStart"/>
      <w:r w:rsidR="00E07B24">
        <w:t>Fritzö</w:t>
      </w:r>
      <w:proofErr w:type="spellEnd"/>
      <w:r w:rsidR="004B6748">
        <w:t>.</w:t>
      </w:r>
    </w:p>
    <w:p w:rsidR="006E4C93" w:rsidRDefault="006E4C93" w:rsidP="007E1D45">
      <w:pPr>
        <w:jc w:val="center"/>
      </w:pPr>
    </w:p>
    <w:p w:rsidR="006E4C93" w:rsidRDefault="006E4C93" w:rsidP="007E1D45">
      <w:pPr>
        <w:jc w:val="center"/>
      </w:pPr>
      <w:proofErr w:type="spellStart"/>
      <w:r>
        <w:rPr>
          <w:b/>
        </w:rPr>
        <w:t>Turlisteombud</w:t>
      </w:r>
      <w:proofErr w:type="spellEnd"/>
      <w:r>
        <w:rPr>
          <w:b/>
        </w:rPr>
        <w:t xml:space="preserve"> förare ersättare 1 år</w:t>
      </w:r>
      <w:r>
        <w:rPr>
          <w:b/>
        </w:rPr>
        <w:br/>
      </w:r>
      <w:r w:rsidR="00F045CA" w:rsidRPr="002F1AB8">
        <w:rPr>
          <w:b/>
        </w:rPr>
        <w:t>Ersättare Borås</w:t>
      </w:r>
      <w:r w:rsidR="00BE7DF1">
        <w:t xml:space="preserve"> </w:t>
      </w:r>
      <w:r w:rsidR="002F1AB8">
        <w:br/>
        <w:t>Till platsen som</w:t>
      </w:r>
      <w:r w:rsidR="000264B9">
        <w:t xml:space="preserve"> ersättare</w:t>
      </w:r>
      <w:r w:rsidR="00374C9D">
        <w:t xml:space="preserve"> i Borås</w:t>
      </w:r>
      <w:r w:rsidR="00EA79B0">
        <w:t xml:space="preserve"> valdes </w:t>
      </w:r>
      <w:r w:rsidR="00EF73AB">
        <w:t>Stig Göran Asp</w:t>
      </w:r>
      <w:r w:rsidR="002F1AB8">
        <w:t>.</w:t>
      </w:r>
      <w:r w:rsidR="00F045CA">
        <w:br/>
      </w:r>
      <w:r w:rsidR="00F045CA" w:rsidRPr="00374C9D">
        <w:rPr>
          <w:b/>
        </w:rPr>
        <w:t>Ersättare Falköping</w:t>
      </w:r>
      <w:r w:rsidR="00BE7DF1">
        <w:t xml:space="preserve"> </w:t>
      </w:r>
      <w:r w:rsidR="00374C9D">
        <w:br/>
      </w:r>
      <w:r w:rsidR="005366A2">
        <w:t>P</w:t>
      </w:r>
      <w:r w:rsidR="000264B9">
        <w:t>latsen som ersättare</w:t>
      </w:r>
      <w:r w:rsidR="005366A2">
        <w:t xml:space="preserve"> i Falköping </w:t>
      </w:r>
      <w:r w:rsidR="002A6FC9">
        <w:t>Dan Ol</w:t>
      </w:r>
      <w:r w:rsidR="00F063C2">
        <w:t>sson</w:t>
      </w:r>
      <w:r w:rsidR="00374C9D">
        <w:t>.</w:t>
      </w:r>
      <w:r w:rsidR="00F045CA">
        <w:br/>
      </w:r>
      <w:r w:rsidR="00F045CA" w:rsidRPr="001924BE">
        <w:rPr>
          <w:b/>
        </w:rPr>
        <w:t>Ersättare Nässjö</w:t>
      </w:r>
      <w:r w:rsidR="00BE7DF1">
        <w:t xml:space="preserve"> </w:t>
      </w:r>
      <w:r w:rsidR="001924BE">
        <w:br/>
        <w:t>Platsen som ers</w:t>
      </w:r>
      <w:r w:rsidR="00EA79B0">
        <w:t xml:space="preserve">ättare i Nässjö är </w:t>
      </w:r>
      <w:r w:rsidR="00F063C2">
        <w:t>vakant</w:t>
      </w:r>
      <w:r w:rsidR="001924BE">
        <w:t>.</w:t>
      </w:r>
      <w:r w:rsidR="00F045CA">
        <w:br/>
      </w:r>
      <w:r w:rsidR="00F045CA" w:rsidRPr="00FD191D">
        <w:rPr>
          <w:b/>
        </w:rPr>
        <w:t>Ersättare Göteborg</w:t>
      </w:r>
      <w:r w:rsidR="00BE7DF1">
        <w:t xml:space="preserve"> </w:t>
      </w:r>
      <w:r w:rsidR="00FD191D">
        <w:br/>
        <w:t>Till p</w:t>
      </w:r>
      <w:r w:rsidR="008555AA">
        <w:t>latsen som ersättare i</w:t>
      </w:r>
      <w:r w:rsidR="00FD191D">
        <w:t xml:space="preserve"> Göteborg valdes </w:t>
      </w:r>
      <w:r w:rsidR="005366A2">
        <w:t>Johannes Vidén</w:t>
      </w:r>
      <w:r w:rsidR="00FD191D">
        <w:t>.</w:t>
      </w:r>
    </w:p>
    <w:p w:rsidR="00A00B57" w:rsidRDefault="00A00B57" w:rsidP="007E1D45">
      <w:pPr>
        <w:jc w:val="center"/>
      </w:pPr>
    </w:p>
    <w:p w:rsidR="00A00B57" w:rsidRPr="00E74941" w:rsidRDefault="00A00B57" w:rsidP="007E1D45">
      <w:pPr>
        <w:jc w:val="center"/>
      </w:pPr>
      <w:proofErr w:type="spellStart"/>
      <w:r w:rsidRPr="008D5A2B">
        <w:rPr>
          <w:b/>
        </w:rPr>
        <w:t>Turlisteombud</w:t>
      </w:r>
      <w:proofErr w:type="spellEnd"/>
      <w:r w:rsidRPr="008D5A2B">
        <w:rPr>
          <w:b/>
        </w:rPr>
        <w:t xml:space="preserve"> tågvärdar ordinarie 1 år</w:t>
      </w:r>
      <w:r>
        <w:rPr>
          <w:b/>
        </w:rPr>
        <w:br/>
      </w:r>
      <w:r w:rsidRPr="004225F0">
        <w:rPr>
          <w:b/>
        </w:rPr>
        <w:t>Ordinarie Borås</w:t>
      </w:r>
      <w:r w:rsidR="009F793D">
        <w:t xml:space="preserve"> </w:t>
      </w:r>
      <w:r w:rsidR="008555AA">
        <w:br/>
        <w:t xml:space="preserve">Till </w:t>
      </w:r>
      <w:proofErr w:type="spellStart"/>
      <w:r w:rsidR="008555AA">
        <w:t>turlisteombud</w:t>
      </w:r>
      <w:proofErr w:type="spellEnd"/>
      <w:r w:rsidR="008555AA">
        <w:t xml:space="preserve"> i</w:t>
      </w:r>
      <w:r w:rsidR="004225F0">
        <w:t xml:space="preserve"> Borås valdes</w:t>
      </w:r>
      <w:r w:rsidR="00E74941">
        <w:t xml:space="preserve"> Samir </w:t>
      </w:r>
      <w:proofErr w:type="spellStart"/>
      <w:r w:rsidR="00E74941">
        <w:t>Namer</w:t>
      </w:r>
      <w:proofErr w:type="spellEnd"/>
      <w:r w:rsidR="004225F0">
        <w:t>.</w:t>
      </w:r>
      <w:r>
        <w:br/>
      </w:r>
      <w:r w:rsidR="003D0C6C">
        <w:rPr>
          <w:b/>
        </w:rPr>
        <w:t>Ordinarie Nässjö</w:t>
      </w:r>
      <w:r w:rsidR="009F793D">
        <w:t xml:space="preserve"> </w:t>
      </w:r>
      <w:r w:rsidR="008555AA">
        <w:br/>
        <w:t xml:space="preserve">Till </w:t>
      </w:r>
      <w:proofErr w:type="spellStart"/>
      <w:r w:rsidR="008555AA">
        <w:t>turl</w:t>
      </w:r>
      <w:r w:rsidR="003D0C6C">
        <w:t>isteombud</w:t>
      </w:r>
      <w:proofErr w:type="spellEnd"/>
      <w:r w:rsidR="003D0C6C">
        <w:t xml:space="preserve"> i Nässjö</w:t>
      </w:r>
      <w:r w:rsidR="008555AA">
        <w:t xml:space="preserve"> valdes </w:t>
      </w:r>
      <w:r w:rsidR="003D0C6C">
        <w:t>Monika Nyberg</w:t>
      </w:r>
      <w:r w:rsidR="008555AA">
        <w:t>.</w:t>
      </w:r>
      <w:r>
        <w:br/>
      </w:r>
      <w:r w:rsidR="00100847">
        <w:rPr>
          <w:b/>
        </w:rPr>
        <w:t>Ordinarie Uddevalla</w:t>
      </w:r>
      <w:r w:rsidR="009F793D">
        <w:t xml:space="preserve"> </w:t>
      </w:r>
      <w:r w:rsidR="004D74EA">
        <w:br/>
        <w:t>Til</w:t>
      </w:r>
      <w:r w:rsidR="00100847">
        <w:t xml:space="preserve">l </w:t>
      </w:r>
      <w:proofErr w:type="spellStart"/>
      <w:r w:rsidR="00100847">
        <w:t>turlisteombud</w:t>
      </w:r>
      <w:proofErr w:type="spellEnd"/>
      <w:r w:rsidR="00100847">
        <w:t xml:space="preserve"> i Uddevalla</w:t>
      </w:r>
      <w:r w:rsidR="005528E7">
        <w:t xml:space="preserve"> valdes </w:t>
      </w:r>
      <w:r w:rsidR="00100847">
        <w:t>Helen Alm</w:t>
      </w:r>
      <w:r w:rsidR="004D74EA">
        <w:t>.</w:t>
      </w:r>
      <w:r>
        <w:br/>
      </w:r>
      <w:r w:rsidR="00456AE3">
        <w:rPr>
          <w:b/>
        </w:rPr>
        <w:t>Ordinarie Göteborg</w:t>
      </w:r>
      <w:r w:rsidR="00165EFF">
        <w:br/>
        <w:t xml:space="preserve">Till </w:t>
      </w:r>
      <w:proofErr w:type="spellStart"/>
      <w:r w:rsidR="00165EFF">
        <w:t>turlisteom</w:t>
      </w:r>
      <w:r w:rsidR="00456AE3">
        <w:t>bud</w:t>
      </w:r>
      <w:proofErr w:type="spellEnd"/>
      <w:r w:rsidR="00456AE3">
        <w:t xml:space="preserve"> i Göteborg</w:t>
      </w:r>
      <w:r w:rsidR="005528E7">
        <w:t xml:space="preserve"> valdes </w:t>
      </w:r>
      <w:r w:rsidR="00456AE3">
        <w:t>Anders Torstensson</w:t>
      </w:r>
      <w:r w:rsidR="00165EFF">
        <w:t>.</w:t>
      </w:r>
      <w:r>
        <w:t xml:space="preserve"> </w:t>
      </w:r>
      <w:r w:rsidR="00165EFF">
        <w:br/>
      </w:r>
      <w:r w:rsidR="00165EFF" w:rsidRPr="00165EFF">
        <w:rPr>
          <w:b/>
        </w:rPr>
        <w:t xml:space="preserve">Ordinarie </w:t>
      </w:r>
      <w:r w:rsidRPr="00165EFF">
        <w:rPr>
          <w:b/>
        </w:rPr>
        <w:t>Göteborg</w:t>
      </w:r>
      <w:r w:rsidR="009F793D">
        <w:t xml:space="preserve"> </w:t>
      </w:r>
      <w:r w:rsidR="00165EFF">
        <w:br/>
        <w:t xml:space="preserve">Till </w:t>
      </w:r>
      <w:proofErr w:type="spellStart"/>
      <w:r w:rsidR="00165EFF">
        <w:t>turlisteombud</w:t>
      </w:r>
      <w:proofErr w:type="spellEnd"/>
      <w:r w:rsidR="00165EFF">
        <w:t xml:space="preserve"> i Göteborg valdes </w:t>
      </w:r>
      <w:r w:rsidR="00D2192F">
        <w:t>Veronica Arv</w:t>
      </w:r>
      <w:r w:rsidR="00E47AEA">
        <w:t>l</w:t>
      </w:r>
      <w:r w:rsidR="00D2192F">
        <w:t>in</w:t>
      </w:r>
      <w:r w:rsidR="00165EFF">
        <w:t>.</w:t>
      </w:r>
      <w:r w:rsidR="00E74941">
        <w:br/>
      </w:r>
      <w:r w:rsidR="00E74941">
        <w:rPr>
          <w:b/>
        </w:rPr>
        <w:t>Ordinarie Falköping</w:t>
      </w:r>
      <w:r w:rsidR="00E74941">
        <w:rPr>
          <w:b/>
        </w:rPr>
        <w:br/>
      </w:r>
      <w:r w:rsidR="00E74941">
        <w:t xml:space="preserve">Till </w:t>
      </w:r>
      <w:proofErr w:type="spellStart"/>
      <w:r w:rsidR="00E74941">
        <w:t>turlisteombud</w:t>
      </w:r>
      <w:proofErr w:type="spellEnd"/>
      <w:r w:rsidR="00E74941">
        <w:t xml:space="preserve"> i Falköping valdes Mats Jakobsson.</w:t>
      </w:r>
    </w:p>
    <w:p w:rsidR="008B2DF5" w:rsidRDefault="008B2DF5" w:rsidP="007E1D45">
      <w:pPr>
        <w:jc w:val="center"/>
      </w:pPr>
    </w:p>
    <w:p w:rsidR="001A61E8" w:rsidRDefault="001A61E8" w:rsidP="007E1D45">
      <w:pPr>
        <w:jc w:val="center"/>
      </w:pPr>
    </w:p>
    <w:p w:rsidR="001A61E8" w:rsidRDefault="001A61E8" w:rsidP="007E1D45">
      <w:pPr>
        <w:jc w:val="center"/>
      </w:pPr>
    </w:p>
    <w:p w:rsidR="000A7967" w:rsidRDefault="000A7967" w:rsidP="002E51EF">
      <w:pPr>
        <w:jc w:val="center"/>
        <w:rPr>
          <w:b/>
        </w:rPr>
      </w:pPr>
    </w:p>
    <w:p w:rsidR="000A7967" w:rsidRDefault="000A7967" w:rsidP="002E51EF">
      <w:pPr>
        <w:jc w:val="center"/>
        <w:rPr>
          <w:b/>
        </w:rPr>
      </w:pPr>
    </w:p>
    <w:p w:rsidR="000A7967" w:rsidRDefault="000A7967" w:rsidP="002E51EF">
      <w:pPr>
        <w:jc w:val="center"/>
        <w:rPr>
          <w:b/>
        </w:rPr>
      </w:pPr>
    </w:p>
    <w:p w:rsidR="000A7967" w:rsidRDefault="000A7967" w:rsidP="002E51EF">
      <w:pPr>
        <w:jc w:val="center"/>
        <w:rPr>
          <w:b/>
        </w:rPr>
      </w:pPr>
    </w:p>
    <w:p w:rsidR="000A7967" w:rsidRDefault="008B2DF5" w:rsidP="0032323D">
      <w:pPr>
        <w:jc w:val="center"/>
        <w:rPr>
          <w:b/>
        </w:rPr>
      </w:pPr>
      <w:proofErr w:type="spellStart"/>
      <w:r w:rsidRPr="008D5A2B">
        <w:rPr>
          <w:b/>
        </w:rPr>
        <w:t>Turlisteombud</w:t>
      </w:r>
      <w:proofErr w:type="spellEnd"/>
      <w:r w:rsidRPr="008D5A2B">
        <w:rPr>
          <w:b/>
        </w:rPr>
        <w:t xml:space="preserve"> tågvärdar ersättare 1 år</w:t>
      </w:r>
      <w:r>
        <w:rPr>
          <w:b/>
        </w:rPr>
        <w:br/>
      </w:r>
      <w:r w:rsidRPr="009C33D3">
        <w:rPr>
          <w:b/>
        </w:rPr>
        <w:t>Ersättare Borås</w:t>
      </w:r>
      <w:r w:rsidR="00580927">
        <w:t xml:space="preserve"> </w:t>
      </w:r>
      <w:r w:rsidR="0088154E">
        <w:br/>
        <w:t>Till ersättare i Borås valdes</w:t>
      </w:r>
      <w:r w:rsidR="00505F8F">
        <w:t xml:space="preserve"> </w:t>
      </w:r>
      <w:r w:rsidR="002F1418">
        <w:t>C</w:t>
      </w:r>
      <w:r w:rsidR="0067692A">
        <w:t>aroline</w:t>
      </w:r>
      <w:bookmarkStart w:id="0" w:name="_GoBack"/>
      <w:bookmarkEnd w:id="0"/>
      <w:r w:rsidR="002F1418">
        <w:t xml:space="preserve"> </w:t>
      </w:r>
      <w:proofErr w:type="spellStart"/>
      <w:r w:rsidR="002F1418">
        <w:t>Jarneving</w:t>
      </w:r>
      <w:proofErr w:type="spellEnd"/>
      <w:r w:rsidR="009C33D3">
        <w:t>.</w:t>
      </w:r>
      <w:r>
        <w:br/>
      </w:r>
    </w:p>
    <w:p w:rsidR="002E51EF" w:rsidRDefault="008B2DF5" w:rsidP="0032323D">
      <w:pPr>
        <w:jc w:val="center"/>
        <w:rPr>
          <w:b/>
        </w:rPr>
      </w:pPr>
      <w:r w:rsidRPr="009C33D3">
        <w:rPr>
          <w:b/>
        </w:rPr>
        <w:t>Ersättare Falköping</w:t>
      </w:r>
      <w:r w:rsidR="00580927">
        <w:t xml:space="preserve"> </w:t>
      </w:r>
      <w:r w:rsidR="009C33D3">
        <w:br/>
        <w:t>Platsen som ersätt</w:t>
      </w:r>
      <w:r w:rsidR="0088154E">
        <w:t xml:space="preserve">are i Falköping </w:t>
      </w:r>
      <w:r w:rsidR="00D51E37">
        <w:t>valdes Erika Nordström.</w:t>
      </w:r>
      <w:r>
        <w:br/>
      </w:r>
      <w:r w:rsidRPr="00F76390">
        <w:rPr>
          <w:b/>
        </w:rPr>
        <w:t>Ers</w:t>
      </w:r>
      <w:r w:rsidR="00383F97" w:rsidRPr="00F76390">
        <w:rPr>
          <w:b/>
        </w:rPr>
        <w:t>ättare Nässjö</w:t>
      </w:r>
      <w:r w:rsidR="00580927">
        <w:t xml:space="preserve"> </w:t>
      </w:r>
      <w:r w:rsidR="00D51E37">
        <w:br/>
        <w:t>Till p</w:t>
      </w:r>
      <w:r w:rsidR="00F76390">
        <w:t xml:space="preserve">latsen </w:t>
      </w:r>
      <w:r w:rsidR="0088154E">
        <w:t xml:space="preserve">som ersättare i Nässjö </w:t>
      </w:r>
      <w:r w:rsidR="00DE7AD4">
        <w:t>valdes Mikael Hedberg</w:t>
      </w:r>
      <w:r w:rsidR="00F76390">
        <w:t>.</w:t>
      </w:r>
      <w:r w:rsidR="00383F97">
        <w:br/>
      </w:r>
      <w:r w:rsidR="00383F97" w:rsidRPr="00551D8F">
        <w:rPr>
          <w:b/>
        </w:rPr>
        <w:t>Ersättare Uddevalla</w:t>
      </w:r>
      <w:r w:rsidR="00551D8F">
        <w:br/>
        <w:t>Till platsen som ersättare</w:t>
      </w:r>
      <w:r w:rsidR="0088154E">
        <w:t xml:space="preserve"> i Uddevalla valdes </w:t>
      </w:r>
      <w:r w:rsidR="002F1418">
        <w:t>Mona Jansson</w:t>
      </w:r>
      <w:r w:rsidR="00551D8F">
        <w:t>.</w:t>
      </w:r>
      <w:r w:rsidR="005273C2">
        <w:br/>
      </w:r>
    </w:p>
    <w:p w:rsidR="008B2DF5" w:rsidRDefault="005273C2" w:rsidP="002E51EF">
      <w:pPr>
        <w:jc w:val="center"/>
      </w:pPr>
      <w:r w:rsidRPr="004C4511">
        <w:rPr>
          <w:b/>
        </w:rPr>
        <w:t>Ersättare Göteborg</w:t>
      </w:r>
      <w:r w:rsidR="00580927">
        <w:t xml:space="preserve"> </w:t>
      </w:r>
      <w:r w:rsidR="004C4511">
        <w:br/>
        <w:t xml:space="preserve">Till platsen som ersättare i Göteborg valdes </w:t>
      </w:r>
      <w:r w:rsidR="007029EC">
        <w:t>Sven Abrahamsson</w:t>
      </w:r>
      <w:r w:rsidR="004C4511">
        <w:t>.</w:t>
      </w:r>
    </w:p>
    <w:p w:rsidR="00C034E0" w:rsidRDefault="00C034E0" w:rsidP="002E51EF">
      <w:pPr>
        <w:jc w:val="center"/>
      </w:pPr>
    </w:p>
    <w:p w:rsidR="00C034E0" w:rsidRPr="00C034E0" w:rsidRDefault="00C034E0" w:rsidP="00D458BF">
      <w:pPr>
        <w:jc w:val="center"/>
      </w:pPr>
      <w:r w:rsidRPr="008D5A2B">
        <w:rPr>
          <w:b/>
        </w:rPr>
        <w:t>Revisor 2 år</w:t>
      </w:r>
      <w:r>
        <w:rPr>
          <w:b/>
        </w:rPr>
        <w:br/>
      </w:r>
      <w:r>
        <w:t>Till platsen som revisor på två år valdes Anders Appelgren</w:t>
      </w:r>
    </w:p>
    <w:p w:rsidR="00896D50" w:rsidRDefault="00896D50" w:rsidP="00D458BF">
      <w:pPr>
        <w:jc w:val="center"/>
        <w:rPr>
          <w:b/>
        </w:rPr>
      </w:pPr>
      <w:r w:rsidRPr="00D458BF">
        <w:rPr>
          <w:b/>
        </w:rPr>
        <w:t>Revisor ersättare</w:t>
      </w:r>
      <w:r w:rsidR="00C034E0" w:rsidRPr="00D458BF">
        <w:rPr>
          <w:b/>
        </w:rPr>
        <w:t xml:space="preserve"> 1</w:t>
      </w:r>
      <w:r w:rsidRPr="00D458BF">
        <w:rPr>
          <w:b/>
        </w:rPr>
        <w:t xml:space="preserve"> år</w:t>
      </w:r>
      <w:r w:rsidR="00580927" w:rsidRPr="00D458BF">
        <w:rPr>
          <w:b/>
        </w:rPr>
        <w:br/>
      </w:r>
      <w:r w:rsidR="001042E8">
        <w:t>Till platsen som revisor valdes</w:t>
      </w:r>
      <w:r w:rsidR="00C034E0">
        <w:t xml:space="preserve"> Sven Abrahamsson</w:t>
      </w:r>
      <w:r w:rsidR="001042E8">
        <w:t>.</w:t>
      </w:r>
    </w:p>
    <w:p w:rsidR="00896D50" w:rsidRDefault="00896D50" w:rsidP="007E1D45">
      <w:pPr>
        <w:jc w:val="center"/>
        <w:rPr>
          <w:b/>
        </w:rPr>
      </w:pPr>
    </w:p>
    <w:p w:rsidR="00896D50" w:rsidRDefault="00896D50" w:rsidP="007E1D45">
      <w:pPr>
        <w:jc w:val="center"/>
        <w:rPr>
          <w:b/>
        </w:rPr>
      </w:pPr>
      <w:r w:rsidRPr="008D5A2B">
        <w:rPr>
          <w:b/>
        </w:rPr>
        <w:t>Studieorganisatör 1 år</w:t>
      </w:r>
      <w:r w:rsidR="00D82509" w:rsidRPr="00D458BF">
        <w:rPr>
          <w:b/>
          <w:sz w:val="25"/>
          <w:szCs w:val="25"/>
        </w:rPr>
        <w:br/>
      </w:r>
      <w:r w:rsidR="0000738C">
        <w:t xml:space="preserve">Till platsen som studieorganisatör valdes </w:t>
      </w:r>
      <w:r w:rsidR="00392116">
        <w:t>Christina Levinsson</w:t>
      </w:r>
      <w:r w:rsidR="0000738C">
        <w:t>.</w:t>
      </w:r>
      <w:r>
        <w:rPr>
          <w:b/>
        </w:rPr>
        <w:br/>
        <w:t>Studieorganisatör ersättare 1 år</w:t>
      </w:r>
      <w:r w:rsidR="00D82509">
        <w:rPr>
          <w:b/>
        </w:rPr>
        <w:br/>
      </w:r>
      <w:r w:rsidR="00392116">
        <w:t xml:space="preserve"> Till p</w:t>
      </w:r>
      <w:r w:rsidR="0000738C">
        <w:t>latse</w:t>
      </w:r>
      <w:r w:rsidR="001B476A">
        <w:t xml:space="preserve">n som ersättare </w:t>
      </w:r>
      <w:r w:rsidR="00392116">
        <w:t>valdes Jessica Sander.</w:t>
      </w:r>
    </w:p>
    <w:p w:rsidR="00896D50" w:rsidRDefault="00896D50" w:rsidP="007E1D45">
      <w:pPr>
        <w:jc w:val="center"/>
        <w:rPr>
          <w:b/>
        </w:rPr>
      </w:pPr>
    </w:p>
    <w:p w:rsidR="003A1C9D" w:rsidRDefault="00896D50" w:rsidP="007E1D45">
      <w:pPr>
        <w:jc w:val="center"/>
      </w:pPr>
      <w:r w:rsidRPr="008D5A2B">
        <w:rPr>
          <w:b/>
        </w:rPr>
        <w:t>Valberedning 1 år</w:t>
      </w:r>
      <w:r w:rsidR="00F7286B">
        <w:rPr>
          <w:b/>
        </w:rPr>
        <w:t xml:space="preserve"> </w:t>
      </w:r>
      <w:r w:rsidR="0000738C">
        <w:rPr>
          <w:b/>
        </w:rPr>
        <w:br/>
      </w:r>
      <w:r w:rsidR="0000738C">
        <w:t xml:space="preserve">Till platsen som valberedning valdes </w:t>
      </w:r>
      <w:r w:rsidR="00EF1421">
        <w:t>Sven Abrahamsson</w:t>
      </w:r>
      <w:r w:rsidR="0000738C">
        <w:t>.</w:t>
      </w:r>
      <w:r>
        <w:rPr>
          <w:b/>
        </w:rPr>
        <w:br/>
        <w:t>Valberedning 1 år</w:t>
      </w:r>
      <w:r w:rsidR="009B358A">
        <w:rPr>
          <w:b/>
        </w:rPr>
        <w:t xml:space="preserve"> </w:t>
      </w:r>
      <w:r w:rsidR="0000738C">
        <w:rPr>
          <w:b/>
        </w:rPr>
        <w:br/>
      </w:r>
      <w:r w:rsidR="0000738C">
        <w:t xml:space="preserve">Till platsen som valberedning valdes </w:t>
      </w:r>
      <w:r w:rsidR="00EF1421">
        <w:t>lämnas vakant</w:t>
      </w:r>
      <w:r w:rsidR="0000738C">
        <w:t>.</w:t>
      </w:r>
      <w:r>
        <w:rPr>
          <w:b/>
        </w:rPr>
        <w:br/>
        <w:t>Valberedning 1 år</w:t>
      </w:r>
      <w:r w:rsidR="009B358A">
        <w:rPr>
          <w:b/>
        </w:rPr>
        <w:t xml:space="preserve"> </w:t>
      </w:r>
      <w:r w:rsidR="0000738C">
        <w:rPr>
          <w:b/>
        </w:rPr>
        <w:br/>
      </w:r>
      <w:r w:rsidR="00EF1421">
        <w:t>Till p</w:t>
      </w:r>
      <w:r w:rsidR="0000738C">
        <w:t>latsen s</w:t>
      </w:r>
      <w:r w:rsidR="00B51422">
        <w:t>om valberedning</w:t>
      </w:r>
      <w:r w:rsidR="00EF1421">
        <w:t xml:space="preserve"> valdes</w:t>
      </w:r>
      <w:r w:rsidR="00B51422">
        <w:t xml:space="preserve"> </w:t>
      </w:r>
      <w:r w:rsidR="00EF1421">
        <w:t>lämnas vakant</w:t>
      </w:r>
      <w:r w:rsidR="0000738C">
        <w:t>.</w:t>
      </w:r>
      <w:r>
        <w:rPr>
          <w:b/>
        </w:rPr>
        <w:br/>
      </w:r>
      <w:r w:rsidR="0017572D" w:rsidRPr="000A2FBB">
        <w:rPr>
          <w:sz w:val="25"/>
          <w:szCs w:val="25"/>
        </w:rPr>
        <w:br/>
      </w:r>
      <w:r w:rsidR="00046BCC" w:rsidRPr="000A2FBB">
        <w:rPr>
          <w:b/>
          <w:sz w:val="25"/>
          <w:szCs w:val="25"/>
        </w:rPr>
        <w:t xml:space="preserve">§10. </w:t>
      </w:r>
      <w:r w:rsidR="00D93EAA" w:rsidRPr="000A2FBB">
        <w:rPr>
          <w:b/>
          <w:sz w:val="25"/>
          <w:szCs w:val="25"/>
        </w:rPr>
        <w:t>Avtackning förtroendevalda.</w:t>
      </w:r>
      <w:r w:rsidR="00F7286B">
        <w:rPr>
          <w:b/>
          <w:sz w:val="25"/>
          <w:szCs w:val="25"/>
        </w:rPr>
        <w:br/>
      </w:r>
      <w:r w:rsidR="00F7286B">
        <w:t>Christi</w:t>
      </w:r>
      <w:r w:rsidR="00155242">
        <w:t>na Levinsson</w:t>
      </w:r>
      <w:r w:rsidR="00F7286B">
        <w:t xml:space="preserve"> </w:t>
      </w:r>
      <w:r w:rsidR="00155242">
        <w:t>kallar fram Henrik Nyberg, Johan Nordström,</w:t>
      </w:r>
      <w:r w:rsidR="00405F0B">
        <w:t xml:space="preserve"> Robert Ekström,</w:t>
      </w:r>
      <w:r w:rsidR="00155242">
        <w:t xml:space="preserve"> Johan Hägg, Roger Patriksson, Eva </w:t>
      </w:r>
      <w:proofErr w:type="spellStart"/>
      <w:r w:rsidR="00155242">
        <w:t>Bistsjö</w:t>
      </w:r>
      <w:proofErr w:type="spellEnd"/>
      <w:r w:rsidR="00155242">
        <w:t>, Roland Larsson, Monika Danielsson</w:t>
      </w:r>
      <w:r w:rsidR="00405F0B">
        <w:t>, Johan Larsson samt Nico Kaukinen och</w:t>
      </w:r>
      <w:r w:rsidR="00646AB1">
        <w:t xml:space="preserve"> tackar med ett presentkort från SEKO Klubb </w:t>
      </w:r>
      <w:proofErr w:type="spellStart"/>
      <w:r w:rsidR="00646AB1">
        <w:t>Västtåg</w:t>
      </w:r>
      <w:proofErr w:type="spellEnd"/>
      <w:r w:rsidR="00646AB1">
        <w:t xml:space="preserve"> för</w:t>
      </w:r>
      <w:r w:rsidR="00F7286B">
        <w:t xml:space="preserve"> det fackliga arbete de </w:t>
      </w:r>
      <w:r w:rsidR="00646AB1">
        <w:t xml:space="preserve">har </w:t>
      </w:r>
      <w:r w:rsidR="00F7286B">
        <w:t xml:space="preserve">utfört. </w:t>
      </w:r>
      <w:r w:rsidR="00155242">
        <w:t>Ett presentkort kommer även skickas till vår tidigare kassör Johan Larsson.</w:t>
      </w:r>
    </w:p>
    <w:p w:rsidR="00E06836" w:rsidRDefault="00E06836" w:rsidP="007E1D45">
      <w:pPr>
        <w:jc w:val="center"/>
      </w:pPr>
    </w:p>
    <w:p w:rsidR="00E06836" w:rsidRPr="00E06836" w:rsidRDefault="00E06836" w:rsidP="007E1D45">
      <w:pPr>
        <w:jc w:val="center"/>
        <w:rPr>
          <w:sz w:val="23"/>
          <w:szCs w:val="23"/>
        </w:rPr>
      </w:pPr>
      <w:r w:rsidRPr="00E06836">
        <w:rPr>
          <w:b/>
          <w:sz w:val="25"/>
          <w:szCs w:val="25"/>
        </w:rPr>
        <w:t>§11 Ordförande presenterar sig</w:t>
      </w:r>
      <w:r>
        <w:rPr>
          <w:b/>
          <w:sz w:val="23"/>
          <w:szCs w:val="23"/>
        </w:rPr>
        <w:br/>
      </w:r>
      <w:r>
        <w:rPr>
          <w:sz w:val="23"/>
          <w:szCs w:val="23"/>
        </w:rPr>
        <w:t>Nye ordförande Christina tackar för förtroendet</w:t>
      </w:r>
    </w:p>
    <w:p w:rsidR="00EE4B80" w:rsidRDefault="00EE4B80" w:rsidP="00EE4B80">
      <w:pPr>
        <w:rPr>
          <w:b/>
          <w:sz w:val="25"/>
          <w:szCs w:val="25"/>
        </w:rPr>
      </w:pPr>
    </w:p>
    <w:p w:rsidR="00730EB5" w:rsidRPr="0097084C" w:rsidRDefault="003D5973" w:rsidP="007E1D45">
      <w:pPr>
        <w:jc w:val="center"/>
      </w:pPr>
      <w:r w:rsidRPr="000A2FBB">
        <w:rPr>
          <w:b/>
          <w:sz w:val="25"/>
          <w:szCs w:val="25"/>
        </w:rPr>
        <w:t>§1</w:t>
      </w:r>
      <w:r w:rsidR="00E06836">
        <w:rPr>
          <w:b/>
          <w:sz w:val="25"/>
          <w:szCs w:val="25"/>
        </w:rPr>
        <w:t>2</w:t>
      </w:r>
      <w:r w:rsidR="000E1448" w:rsidRPr="000A2FBB">
        <w:rPr>
          <w:b/>
          <w:sz w:val="25"/>
          <w:szCs w:val="25"/>
        </w:rPr>
        <w:t xml:space="preserve">. </w:t>
      </w:r>
      <w:r w:rsidR="00D93EAA" w:rsidRPr="000A2FBB">
        <w:rPr>
          <w:b/>
          <w:sz w:val="25"/>
          <w:szCs w:val="25"/>
        </w:rPr>
        <w:t>Mötets avslutning.</w:t>
      </w:r>
      <w:r w:rsidR="00A70E0B">
        <w:rPr>
          <w:b/>
          <w:sz w:val="25"/>
          <w:szCs w:val="25"/>
        </w:rPr>
        <w:br/>
      </w:r>
      <w:r w:rsidR="0097084C" w:rsidRPr="0097084C">
        <w:t xml:space="preserve">Mötesordförande </w:t>
      </w:r>
      <w:r w:rsidR="00A70E0B" w:rsidRPr="0097084C">
        <w:t>Monica Danielsson förklarar mötet avslutat</w:t>
      </w:r>
      <w:r w:rsidR="00E06836">
        <w:t>.</w:t>
      </w:r>
    </w:p>
    <w:p w:rsidR="00F347EF" w:rsidRDefault="00F347EF" w:rsidP="007E1D45">
      <w:pPr>
        <w:jc w:val="center"/>
      </w:pPr>
    </w:p>
    <w:p w:rsidR="0097084C" w:rsidRDefault="0097084C" w:rsidP="007E1D45">
      <w:pPr>
        <w:jc w:val="center"/>
      </w:pPr>
    </w:p>
    <w:p w:rsidR="0097084C" w:rsidRDefault="0097084C" w:rsidP="007E1D45">
      <w:pPr>
        <w:jc w:val="center"/>
      </w:pPr>
    </w:p>
    <w:p w:rsidR="008D5B36" w:rsidRDefault="008D5B36" w:rsidP="007E1D45">
      <w:pPr>
        <w:jc w:val="center"/>
        <w:rPr>
          <w:b/>
        </w:rPr>
      </w:pPr>
    </w:p>
    <w:p w:rsidR="008D5B36" w:rsidRDefault="008D5B36" w:rsidP="007E1D45">
      <w:pPr>
        <w:jc w:val="center"/>
        <w:rPr>
          <w:b/>
        </w:rPr>
      </w:pPr>
    </w:p>
    <w:p w:rsidR="008D5B36" w:rsidRDefault="008D5B36" w:rsidP="007E1D45">
      <w:pPr>
        <w:jc w:val="center"/>
        <w:rPr>
          <w:b/>
        </w:rPr>
      </w:pPr>
    </w:p>
    <w:p w:rsidR="0097084C" w:rsidRDefault="00D144EE" w:rsidP="007E1D45">
      <w:pPr>
        <w:jc w:val="center"/>
        <w:rPr>
          <w:b/>
        </w:rPr>
      </w:pPr>
      <w:r>
        <w:rPr>
          <w:b/>
        </w:rPr>
        <w:t>Protokoll underskrivet av:</w:t>
      </w:r>
    </w:p>
    <w:p w:rsidR="00D144EE" w:rsidRDefault="00D144EE" w:rsidP="00D144EE">
      <w:pPr>
        <w:rPr>
          <w:b/>
        </w:rPr>
      </w:pPr>
    </w:p>
    <w:p w:rsidR="00D144EE" w:rsidRDefault="00D144EE" w:rsidP="008D5B36">
      <w:pPr>
        <w:jc w:val="center"/>
        <w:rPr>
          <w:b/>
        </w:rPr>
      </w:pPr>
      <w:r>
        <w:rPr>
          <w:b/>
        </w:rPr>
        <w:t>Ort/Datum:</w:t>
      </w:r>
    </w:p>
    <w:p w:rsidR="00D144EE" w:rsidRDefault="00D144EE" w:rsidP="008D5B36">
      <w:pPr>
        <w:jc w:val="center"/>
        <w:rPr>
          <w:b/>
        </w:rPr>
      </w:pPr>
    </w:p>
    <w:p w:rsidR="00D144EE" w:rsidRDefault="00D144EE" w:rsidP="008D5B36">
      <w:pPr>
        <w:jc w:val="center"/>
        <w:rPr>
          <w:b/>
        </w:rPr>
      </w:pPr>
      <w:proofErr w:type="gramStart"/>
      <w:r>
        <w:rPr>
          <w:b/>
        </w:rPr>
        <w:t>………………………………………</w:t>
      </w:r>
      <w:proofErr w:type="gramEnd"/>
    </w:p>
    <w:p w:rsidR="00D144EE" w:rsidRPr="00D144EE" w:rsidRDefault="00D144EE" w:rsidP="008D5B36">
      <w:pPr>
        <w:jc w:val="center"/>
      </w:pPr>
      <w:proofErr w:type="gramStart"/>
      <w:r>
        <w:t>Mötessekreterare  Marie</w:t>
      </w:r>
      <w:proofErr w:type="gramEnd"/>
      <w:r>
        <w:t xml:space="preserve"> Norling</w:t>
      </w:r>
    </w:p>
    <w:p w:rsidR="0097084C" w:rsidRDefault="0097084C" w:rsidP="007E1D45">
      <w:pPr>
        <w:jc w:val="center"/>
      </w:pPr>
    </w:p>
    <w:p w:rsidR="0097084C" w:rsidRPr="00CA4C05" w:rsidRDefault="0097084C" w:rsidP="007E1D45">
      <w:pPr>
        <w:jc w:val="center"/>
      </w:pPr>
    </w:p>
    <w:p w:rsidR="008930DA" w:rsidRDefault="008930DA" w:rsidP="007E1D45">
      <w:pPr>
        <w:jc w:val="center"/>
        <w:rPr>
          <w:b/>
        </w:rPr>
      </w:pPr>
    </w:p>
    <w:p w:rsidR="008930DA" w:rsidRPr="00D45A83" w:rsidRDefault="0097084C" w:rsidP="007E1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Protokoll j</w:t>
      </w:r>
      <w:r w:rsidR="008930DA" w:rsidRPr="00D45A83">
        <w:rPr>
          <w:b/>
          <w:sz w:val="24"/>
          <w:szCs w:val="24"/>
        </w:rPr>
        <w:t>usteras</w:t>
      </w:r>
      <w:r>
        <w:rPr>
          <w:b/>
          <w:sz w:val="24"/>
          <w:szCs w:val="24"/>
        </w:rPr>
        <w:t xml:space="preserve"> av</w:t>
      </w:r>
      <w:r w:rsidR="008930DA" w:rsidRPr="00D45A83">
        <w:rPr>
          <w:b/>
          <w:sz w:val="24"/>
          <w:szCs w:val="24"/>
        </w:rPr>
        <w:t>:</w:t>
      </w:r>
    </w:p>
    <w:p w:rsidR="008930DA" w:rsidRDefault="008930DA" w:rsidP="007E1D45">
      <w:pPr>
        <w:jc w:val="center"/>
        <w:rPr>
          <w:b/>
        </w:rPr>
      </w:pPr>
    </w:p>
    <w:p w:rsidR="008930DA" w:rsidRDefault="008930DA" w:rsidP="007E1D45">
      <w:pPr>
        <w:ind w:left="5103" w:hanging="5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Ort/Datum:</w:t>
      </w:r>
      <w:r>
        <w:rPr>
          <w:b/>
          <w:sz w:val="24"/>
          <w:szCs w:val="24"/>
        </w:rPr>
        <w:tab/>
        <w:t>Ort/datum:</w:t>
      </w:r>
    </w:p>
    <w:p w:rsidR="008930DA" w:rsidRDefault="008930DA" w:rsidP="007E1D45">
      <w:pPr>
        <w:ind w:left="5103" w:hanging="5103"/>
        <w:jc w:val="center"/>
        <w:rPr>
          <w:b/>
          <w:sz w:val="24"/>
          <w:szCs w:val="24"/>
        </w:rPr>
      </w:pPr>
    </w:p>
    <w:p w:rsidR="008930DA" w:rsidRDefault="008930DA" w:rsidP="007E1D4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........................................</w:t>
      </w:r>
      <w:proofErr w:type="gramEnd"/>
      <w:r>
        <w:rPr>
          <w:b/>
          <w:sz w:val="24"/>
          <w:szCs w:val="24"/>
        </w:rPr>
        <w:tab/>
      </w:r>
      <w:r w:rsidR="009C63F0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>………………………………….</w:t>
      </w:r>
    </w:p>
    <w:p w:rsidR="007911D2" w:rsidRPr="007911D2" w:rsidRDefault="00A50A2B" w:rsidP="007E1D45">
      <w:pPr>
        <w:ind w:left="5103" w:hanging="5103"/>
        <w:jc w:val="center"/>
      </w:pPr>
      <w:r>
        <w:t>Mötesjusterare</w:t>
      </w:r>
      <w:r>
        <w:tab/>
        <w:t xml:space="preserve">Mötesjusterare </w:t>
      </w:r>
    </w:p>
    <w:sectPr w:rsidR="007911D2" w:rsidRPr="007911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2E" w:rsidRDefault="007A1C2E" w:rsidP="001E06D8">
      <w:pPr>
        <w:spacing w:line="240" w:lineRule="auto"/>
      </w:pPr>
      <w:r>
        <w:separator/>
      </w:r>
    </w:p>
  </w:endnote>
  <w:endnote w:type="continuationSeparator" w:id="0">
    <w:p w:rsidR="007A1C2E" w:rsidRDefault="007A1C2E" w:rsidP="001E0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44" w:rsidRDefault="0018684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2E" w:rsidRDefault="007A1C2E" w:rsidP="001E06D8">
      <w:pPr>
        <w:spacing w:line="240" w:lineRule="auto"/>
      </w:pPr>
      <w:r>
        <w:separator/>
      </w:r>
    </w:p>
  </w:footnote>
  <w:footnote w:type="continuationSeparator" w:id="0">
    <w:p w:rsidR="007A1C2E" w:rsidRDefault="007A1C2E" w:rsidP="001E0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D8" w:rsidRDefault="001E06D8" w:rsidP="00411AA1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1C7EE54" wp14:editId="2E0EEF7F">
          <wp:extent cx="1137117" cy="538343"/>
          <wp:effectExtent l="0" t="0" r="0" b="0"/>
          <wp:docPr id="1" name="Bildobjekt 1" descr="C:\Users\Monica\Downloads\sekovasttag_transparen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\Downloads\sekovasttag_transparen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148" cy="53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6D8" w:rsidRDefault="001E06D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BBE"/>
    <w:multiLevelType w:val="hybridMultilevel"/>
    <w:tmpl w:val="673CCF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225"/>
    <w:multiLevelType w:val="hybridMultilevel"/>
    <w:tmpl w:val="992CBB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49"/>
    <w:rsid w:val="00000093"/>
    <w:rsid w:val="000007C3"/>
    <w:rsid w:val="00000E17"/>
    <w:rsid w:val="00005121"/>
    <w:rsid w:val="00005B36"/>
    <w:rsid w:val="0000738C"/>
    <w:rsid w:val="0001066F"/>
    <w:rsid w:val="00010992"/>
    <w:rsid w:val="00013B30"/>
    <w:rsid w:val="000264B9"/>
    <w:rsid w:val="00027DB1"/>
    <w:rsid w:val="00032365"/>
    <w:rsid w:val="0003779F"/>
    <w:rsid w:val="00043D78"/>
    <w:rsid w:val="000461A3"/>
    <w:rsid w:val="00046BCC"/>
    <w:rsid w:val="00050FB8"/>
    <w:rsid w:val="00056A2E"/>
    <w:rsid w:val="0006261F"/>
    <w:rsid w:val="00063625"/>
    <w:rsid w:val="00064BFA"/>
    <w:rsid w:val="000679F1"/>
    <w:rsid w:val="00074D75"/>
    <w:rsid w:val="0007512C"/>
    <w:rsid w:val="00076B49"/>
    <w:rsid w:val="000820AA"/>
    <w:rsid w:val="0008310B"/>
    <w:rsid w:val="00085D55"/>
    <w:rsid w:val="00090312"/>
    <w:rsid w:val="00093377"/>
    <w:rsid w:val="00095870"/>
    <w:rsid w:val="000A04C2"/>
    <w:rsid w:val="000A1CDF"/>
    <w:rsid w:val="000A207A"/>
    <w:rsid w:val="000A2FBB"/>
    <w:rsid w:val="000A5B58"/>
    <w:rsid w:val="000A7967"/>
    <w:rsid w:val="000B2078"/>
    <w:rsid w:val="000B43D1"/>
    <w:rsid w:val="000C081F"/>
    <w:rsid w:val="000C1A5D"/>
    <w:rsid w:val="000C1FCE"/>
    <w:rsid w:val="000C45FF"/>
    <w:rsid w:val="000C5A62"/>
    <w:rsid w:val="000C72F0"/>
    <w:rsid w:val="000D2593"/>
    <w:rsid w:val="000D3724"/>
    <w:rsid w:val="000D3C06"/>
    <w:rsid w:val="000E1448"/>
    <w:rsid w:val="000E30D2"/>
    <w:rsid w:val="000E6B04"/>
    <w:rsid w:val="000E7917"/>
    <w:rsid w:val="000F0466"/>
    <w:rsid w:val="000F1E8E"/>
    <w:rsid w:val="000F50EE"/>
    <w:rsid w:val="000F64F7"/>
    <w:rsid w:val="000F6CE9"/>
    <w:rsid w:val="00100847"/>
    <w:rsid w:val="00103252"/>
    <w:rsid w:val="00103EC3"/>
    <w:rsid w:val="001042E8"/>
    <w:rsid w:val="00106A80"/>
    <w:rsid w:val="0011668B"/>
    <w:rsid w:val="00123341"/>
    <w:rsid w:val="0012466D"/>
    <w:rsid w:val="00124C21"/>
    <w:rsid w:val="00124C97"/>
    <w:rsid w:val="00126FE7"/>
    <w:rsid w:val="00133C2B"/>
    <w:rsid w:val="00134A31"/>
    <w:rsid w:val="001366E7"/>
    <w:rsid w:val="001375B0"/>
    <w:rsid w:val="00142F9E"/>
    <w:rsid w:val="00144BE8"/>
    <w:rsid w:val="00145452"/>
    <w:rsid w:val="00145FBE"/>
    <w:rsid w:val="001534F2"/>
    <w:rsid w:val="00153B2D"/>
    <w:rsid w:val="00153C7A"/>
    <w:rsid w:val="00155242"/>
    <w:rsid w:val="00162201"/>
    <w:rsid w:val="00165EFF"/>
    <w:rsid w:val="001663AD"/>
    <w:rsid w:val="00172577"/>
    <w:rsid w:val="00174341"/>
    <w:rsid w:val="0017572D"/>
    <w:rsid w:val="00180D03"/>
    <w:rsid w:val="001810FE"/>
    <w:rsid w:val="00184033"/>
    <w:rsid w:val="001857C5"/>
    <w:rsid w:val="00186844"/>
    <w:rsid w:val="001924BE"/>
    <w:rsid w:val="00196A42"/>
    <w:rsid w:val="001A1BD2"/>
    <w:rsid w:val="001A3B4E"/>
    <w:rsid w:val="001A61E8"/>
    <w:rsid w:val="001A6201"/>
    <w:rsid w:val="001A79EC"/>
    <w:rsid w:val="001B02E7"/>
    <w:rsid w:val="001B1721"/>
    <w:rsid w:val="001B2FFC"/>
    <w:rsid w:val="001B3848"/>
    <w:rsid w:val="001B476A"/>
    <w:rsid w:val="001C1A9E"/>
    <w:rsid w:val="001C3289"/>
    <w:rsid w:val="001C4285"/>
    <w:rsid w:val="001C7392"/>
    <w:rsid w:val="001C7B2C"/>
    <w:rsid w:val="001E06D8"/>
    <w:rsid w:val="001E3B3B"/>
    <w:rsid w:val="001E726C"/>
    <w:rsid w:val="001F1083"/>
    <w:rsid w:val="001F38F5"/>
    <w:rsid w:val="001F4473"/>
    <w:rsid w:val="00203306"/>
    <w:rsid w:val="00213AC2"/>
    <w:rsid w:val="0022126D"/>
    <w:rsid w:val="00224A06"/>
    <w:rsid w:val="002354DD"/>
    <w:rsid w:val="00235AA7"/>
    <w:rsid w:val="002369A9"/>
    <w:rsid w:val="00236A53"/>
    <w:rsid w:val="002376D1"/>
    <w:rsid w:val="00237857"/>
    <w:rsid w:val="00241117"/>
    <w:rsid w:val="002437BA"/>
    <w:rsid w:val="00247825"/>
    <w:rsid w:val="00247829"/>
    <w:rsid w:val="00260239"/>
    <w:rsid w:val="00260CF1"/>
    <w:rsid w:val="00262BAD"/>
    <w:rsid w:val="00263140"/>
    <w:rsid w:val="002634AC"/>
    <w:rsid w:val="00263B69"/>
    <w:rsid w:val="00263BDC"/>
    <w:rsid w:val="00274190"/>
    <w:rsid w:val="00287404"/>
    <w:rsid w:val="00287CCB"/>
    <w:rsid w:val="00290353"/>
    <w:rsid w:val="00293989"/>
    <w:rsid w:val="002A044D"/>
    <w:rsid w:val="002A3D51"/>
    <w:rsid w:val="002A6FC9"/>
    <w:rsid w:val="002A7577"/>
    <w:rsid w:val="002B0BF3"/>
    <w:rsid w:val="002B468A"/>
    <w:rsid w:val="002B52DE"/>
    <w:rsid w:val="002D0FED"/>
    <w:rsid w:val="002D1A0E"/>
    <w:rsid w:val="002D3A09"/>
    <w:rsid w:val="002D78D7"/>
    <w:rsid w:val="002E04C7"/>
    <w:rsid w:val="002E51EF"/>
    <w:rsid w:val="002E5DE7"/>
    <w:rsid w:val="002F0E34"/>
    <w:rsid w:val="002F1418"/>
    <w:rsid w:val="002F1AB8"/>
    <w:rsid w:val="002F1C48"/>
    <w:rsid w:val="002F1CF1"/>
    <w:rsid w:val="002F584F"/>
    <w:rsid w:val="002F78AF"/>
    <w:rsid w:val="002F7AEC"/>
    <w:rsid w:val="0030326B"/>
    <w:rsid w:val="0030442D"/>
    <w:rsid w:val="00305918"/>
    <w:rsid w:val="0031295F"/>
    <w:rsid w:val="00321823"/>
    <w:rsid w:val="0032323D"/>
    <w:rsid w:val="00324107"/>
    <w:rsid w:val="003302BF"/>
    <w:rsid w:val="00332AB1"/>
    <w:rsid w:val="00332EB6"/>
    <w:rsid w:val="00345854"/>
    <w:rsid w:val="00345CB7"/>
    <w:rsid w:val="00345DA9"/>
    <w:rsid w:val="00355A1D"/>
    <w:rsid w:val="003566EE"/>
    <w:rsid w:val="00362E11"/>
    <w:rsid w:val="003632D6"/>
    <w:rsid w:val="00365CF1"/>
    <w:rsid w:val="003677A2"/>
    <w:rsid w:val="003705AA"/>
    <w:rsid w:val="003711B9"/>
    <w:rsid w:val="00372A1A"/>
    <w:rsid w:val="003733AF"/>
    <w:rsid w:val="003742E3"/>
    <w:rsid w:val="00374C9D"/>
    <w:rsid w:val="0038265B"/>
    <w:rsid w:val="00382F42"/>
    <w:rsid w:val="00383F97"/>
    <w:rsid w:val="00384CF1"/>
    <w:rsid w:val="003856EC"/>
    <w:rsid w:val="0038687A"/>
    <w:rsid w:val="00391221"/>
    <w:rsid w:val="00392116"/>
    <w:rsid w:val="00393F92"/>
    <w:rsid w:val="00394735"/>
    <w:rsid w:val="00397FE9"/>
    <w:rsid w:val="003A0E82"/>
    <w:rsid w:val="003A1C9D"/>
    <w:rsid w:val="003A6738"/>
    <w:rsid w:val="003B02F9"/>
    <w:rsid w:val="003C2EE6"/>
    <w:rsid w:val="003C475C"/>
    <w:rsid w:val="003C700E"/>
    <w:rsid w:val="003C74CD"/>
    <w:rsid w:val="003C7AC0"/>
    <w:rsid w:val="003D0C6C"/>
    <w:rsid w:val="003D26CE"/>
    <w:rsid w:val="003D497C"/>
    <w:rsid w:val="003D5973"/>
    <w:rsid w:val="003D6E97"/>
    <w:rsid w:val="003D73BD"/>
    <w:rsid w:val="003E03B2"/>
    <w:rsid w:val="003E3641"/>
    <w:rsid w:val="003E43AD"/>
    <w:rsid w:val="003E71A9"/>
    <w:rsid w:val="003E722A"/>
    <w:rsid w:val="003F009C"/>
    <w:rsid w:val="003F1A4F"/>
    <w:rsid w:val="003F4C94"/>
    <w:rsid w:val="003F7842"/>
    <w:rsid w:val="00401087"/>
    <w:rsid w:val="00401393"/>
    <w:rsid w:val="00405446"/>
    <w:rsid w:val="004054F9"/>
    <w:rsid w:val="00405F0B"/>
    <w:rsid w:val="00411AA1"/>
    <w:rsid w:val="00411DB6"/>
    <w:rsid w:val="00413433"/>
    <w:rsid w:val="00416014"/>
    <w:rsid w:val="00420236"/>
    <w:rsid w:val="00421441"/>
    <w:rsid w:val="0042191E"/>
    <w:rsid w:val="00421E10"/>
    <w:rsid w:val="004225F0"/>
    <w:rsid w:val="00422EE1"/>
    <w:rsid w:val="0042556F"/>
    <w:rsid w:val="00431648"/>
    <w:rsid w:val="00431ECF"/>
    <w:rsid w:val="00434994"/>
    <w:rsid w:val="00436118"/>
    <w:rsid w:val="0044117B"/>
    <w:rsid w:val="00444FD0"/>
    <w:rsid w:val="00452428"/>
    <w:rsid w:val="004558E1"/>
    <w:rsid w:val="00455BD3"/>
    <w:rsid w:val="00456652"/>
    <w:rsid w:val="00456AE3"/>
    <w:rsid w:val="00457B8C"/>
    <w:rsid w:val="00463816"/>
    <w:rsid w:val="00465E4C"/>
    <w:rsid w:val="00465EDF"/>
    <w:rsid w:val="00466D88"/>
    <w:rsid w:val="00470309"/>
    <w:rsid w:val="00470CC4"/>
    <w:rsid w:val="00484C67"/>
    <w:rsid w:val="00492792"/>
    <w:rsid w:val="00495CD7"/>
    <w:rsid w:val="004A08CB"/>
    <w:rsid w:val="004A6ECE"/>
    <w:rsid w:val="004B4AE7"/>
    <w:rsid w:val="004B6748"/>
    <w:rsid w:val="004B708C"/>
    <w:rsid w:val="004C1124"/>
    <w:rsid w:val="004C1377"/>
    <w:rsid w:val="004C3B78"/>
    <w:rsid w:val="004C4511"/>
    <w:rsid w:val="004C61FF"/>
    <w:rsid w:val="004D1130"/>
    <w:rsid w:val="004D46E6"/>
    <w:rsid w:val="004D74EA"/>
    <w:rsid w:val="004E4C5A"/>
    <w:rsid w:val="004F13B7"/>
    <w:rsid w:val="004F1A18"/>
    <w:rsid w:val="004F24D4"/>
    <w:rsid w:val="004F2FD1"/>
    <w:rsid w:val="004F3E5C"/>
    <w:rsid w:val="004F4252"/>
    <w:rsid w:val="004F7DD8"/>
    <w:rsid w:val="00501C78"/>
    <w:rsid w:val="00505222"/>
    <w:rsid w:val="00505244"/>
    <w:rsid w:val="00505F8F"/>
    <w:rsid w:val="005061D2"/>
    <w:rsid w:val="0050658E"/>
    <w:rsid w:val="00507778"/>
    <w:rsid w:val="005116B1"/>
    <w:rsid w:val="005132D3"/>
    <w:rsid w:val="00515DA5"/>
    <w:rsid w:val="00520649"/>
    <w:rsid w:val="005231EE"/>
    <w:rsid w:val="005232EA"/>
    <w:rsid w:val="005234D5"/>
    <w:rsid w:val="00525846"/>
    <w:rsid w:val="005273C2"/>
    <w:rsid w:val="00531869"/>
    <w:rsid w:val="00532A51"/>
    <w:rsid w:val="005366A2"/>
    <w:rsid w:val="0053752F"/>
    <w:rsid w:val="0054063C"/>
    <w:rsid w:val="0054453F"/>
    <w:rsid w:val="00544A96"/>
    <w:rsid w:val="0054589F"/>
    <w:rsid w:val="00550AE3"/>
    <w:rsid w:val="00551D8F"/>
    <w:rsid w:val="005522F6"/>
    <w:rsid w:val="005528E7"/>
    <w:rsid w:val="00553D1A"/>
    <w:rsid w:val="00553F0D"/>
    <w:rsid w:val="00557B78"/>
    <w:rsid w:val="0056099D"/>
    <w:rsid w:val="00567550"/>
    <w:rsid w:val="00571858"/>
    <w:rsid w:val="00571A65"/>
    <w:rsid w:val="00571DC3"/>
    <w:rsid w:val="00574A2A"/>
    <w:rsid w:val="00577B3F"/>
    <w:rsid w:val="00580927"/>
    <w:rsid w:val="00585DF3"/>
    <w:rsid w:val="0059077C"/>
    <w:rsid w:val="0059177A"/>
    <w:rsid w:val="00592AA5"/>
    <w:rsid w:val="00595ED5"/>
    <w:rsid w:val="005A0C5F"/>
    <w:rsid w:val="005A12B0"/>
    <w:rsid w:val="005A1322"/>
    <w:rsid w:val="005A780A"/>
    <w:rsid w:val="005B1D55"/>
    <w:rsid w:val="005B1E8E"/>
    <w:rsid w:val="005B2514"/>
    <w:rsid w:val="005B3EC9"/>
    <w:rsid w:val="005C2CCB"/>
    <w:rsid w:val="005C410A"/>
    <w:rsid w:val="005D09EB"/>
    <w:rsid w:val="005D0CDC"/>
    <w:rsid w:val="005D333A"/>
    <w:rsid w:val="005D4070"/>
    <w:rsid w:val="005D640B"/>
    <w:rsid w:val="005E2A1A"/>
    <w:rsid w:val="005E3160"/>
    <w:rsid w:val="005E4901"/>
    <w:rsid w:val="005F3E26"/>
    <w:rsid w:val="005F443F"/>
    <w:rsid w:val="005F5857"/>
    <w:rsid w:val="005F774B"/>
    <w:rsid w:val="006029FF"/>
    <w:rsid w:val="00603559"/>
    <w:rsid w:val="00607393"/>
    <w:rsid w:val="006131E4"/>
    <w:rsid w:val="00614A08"/>
    <w:rsid w:val="00615FE1"/>
    <w:rsid w:val="00616EAA"/>
    <w:rsid w:val="00620680"/>
    <w:rsid w:val="00620F6F"/>
    <w:rsid w:val="006213C6"/>
    <w:rsid w:val="0062172D"/>
    <w:rsid w:val="00621AB0"/>
    <w:rsid w:val="00625736"/>
    <w:rsid w:val="00625B0B"/>
    <w:rsid w:val="00625E61"/>
    <w:rsid w:val="0063095F"/>
    <w:rsid w:val="00632AEF"/>
    <w:rsid w:val="00633E93"/>
    <w:rsid w:val="0064007D"/>
    <w:rsid w:val="00640774"/>
    <w:rsid w:val="00641542"/>
    <w:rsid w:val="00642A52"/>
    <w:rsid w:val="00646AB1"/>
    <w:rsid w:val="00646C2F"/>
    <w:rsid w:val="00647C04"/>
    <w:rsid w:val="006565DD"/>
    <w:rsid w:val="00661C1C"/>
    <w:rsid w:val="006712F0"/>
    <w:rsid w:val="00671C4E"/>
    <w:rsid w:val="00675679"/>
    <w:rsid w:val="0067692A"/>
    <w:rsid w:val="00677A1D"/>
    <w:rsid w:val="0068360F"/>
    <w:rsid w:val="006857D1"/>
    <w:rsid w:val="00691B39"/>
    <w:rsid w:val="00692FF2"/>
    <w:rsid w:val="00694B85"/>
    <w:rsid w:val="00695F2D"/>
    <w:rsid w:val="00697098"/>
    <w:rsid w:val="0069765D"/>
    <w:rsid w:val="006978A9"/>
    <w:rsid w:val="00697B5B"/>
    <w:rsid w:val="006A2918"/>
    <w:rsid w:val="006B2755"/>
    <w:rsid w:val="006B63C1"/>
    <w:rsid w:val="006C5DB0"/>
    <w:rsid w:val="006D2F61"/>
    <w:rsid w:val="006E28E6"/>
    <w:rsid w:val="006E3615"/>
    <w:rsid w:val="006E4C93"/>
    <w:rsid w:val="006E7991"/>
    <w:rsid w:val="006F0029"/>
    <w:rsid w:val="006F14D8"/>
    <w:rsid w:val="006F1D58"/>
    <w:rsid w:val="006F4704"/>
    <w:rsid w:val="006F485A"/>
    <w:rsid w:val="007002B9"/>
    <w:rsid w:val="0070272B"/>
    <w:rsid w:val="007029EC"/>
    <w:rsid w:val="0070322C"/>
    <w:rsid w:val="00711C88"/>
    <w:rsid w:val="007153A7"/>
    <w:rsid w:val="00716750"/>
    <w:rsid w:val="00723388"/>
    <w:rsid w:val="00723488"/>
    <w:rsid w:val="00725724"/>
    <w:rsid w:val="00730EB5"/>
    <w:rsid w:val="007319BD"/>
    <w:rsid w:val="00733220"/>
    <w:rsid w:val="00733546"/>
    <w:rsid w:val="00733585"/>
    <w:rsid w:val="007353AF"/>
    <w:rsid w:val="00742AAF"/>
    <w:rsid w:val="00742C41"/>
    <w:rsid w:val="0074362B"/>
    <w:rsid w:val="00747842"/>
    <w:rsid w:val="007503F2"/>
    <w:rsid w:val="0075305B"/>
    <w:rsid w:val="0075378F"/>
    <w:rsid w:val="007537FD"/>
    <w:rsid w:val="00753CAC"/>
    <w:rsid w:val="007575AA"/>
    <w:rsid w:val="007579A2"/>
    <w:rsid w:val="00760229"/>
    <w:rsid w:val="007649CA"/>
    <w:rsid w:val="00765B2F"/>
    <w:rsid w:val="00770BC3"/>
    <w:rsid w:val="00770C0D"/>
    <w:rsid w:val="0077166D"/>
    <w:rsid w:val="00773038"/>
    <w:rsid w:val="007762BE"/>
    <w:rsid w:val="00782A02"/>
    <w:rsid w:val="00785995"/>
    <w:rsid w:val="00787383"/>
    <w:rsid w:val="00787C5E"/>
    <w:rsid w:val="007911D2"/>
    <w:rsid w:val="007946AC"/>
    <w:rsid w:val="007A1C2E"/>
    <w:rsid w:val="007B0859"/>
    <w:rsid w:val="007B307F"/>
    <w:rsid w:val="007C0CB7"/>
    <w:rsid w:val="007C208C"/>
    <w:rsid w:val="007C753C"/>
    <w:rsid w:val="007C7EB1"/>
    <w:rsid w:val="007C7ECF"/>
    <w:rsid w:val="007C7F10"/>
    <w:rsid w:val="007D0AB6"/>
    <w:rsid w:val="007D2BBA"/>
    <w:rsid w:val="007E1682"/>
    <w:rsid w:val="007E1D45"/>
    <w:rsid w:val="007F2E17"/>
    <w:rsid w:val="007F3198"/>
    <w:rsid w:val="007F3F09"/>
    <w:rsid w:val="007F514E"/>
    <w:rsid w:val="007F51F6"/>
    <w:rsid w:val="007F548F"/>
    <w:rsid w:val="007F58AD"/>
    <w:rsid w:val="007F6261"/>
    <w:rsid w:val="007F7FC4"/>
    <w:rsid w:val="0080009E"/>
    <w:rsid w:val="00804D39"/>
    <w:rsid w:val="008070DB"/>
    <w:rsid w:val="008075A6"/>
    <w:rsid w:val="008112AE"/>
    <w:rsid w:val="0081538D"/>
    <w:rsid w:val="00823CA4"/>
    <w:rsid w:val="00824CF4"/>
    <w:rsid w:val="00825478"/>
    <w:rsid w:val="0082586F"/>
    <w:rsid w:val="0082779A"/>
    <w:rsid w:val="00827959"/>
    <w:rsid w:val="008302AD"/>
    <w:rsid w:val="00832866"/>
    <w:rsid w:val="008415C2"/>
    <w:rsid w:val="00841EAF"/>
    <w:rsid w:val="008468FA"/>
    <w:rsid w:val="00850BFC"/>
    <w:rsid w:val="00850DBB"/>
    <w:rsid w:val="00851289"/>
    <w:rsid w:val="00853C26"/>
    <w:rsid w:val="008555AA"/>
    <w:rsid w:val="0085694A"/>
    <w:rsid w:val="00857D4F"/>
    <w:rsid w:val="00866DB5"/>
    <w:rsid w:val="008729B5"/>
    <w:rsid w:val="008750F4"/>
    <w:rsid w:val="00875E35"/>
    <w:rsid w:val="0088154E"/>
    <w:rsid w:val="0088571B"/>
    <w:rsid w:val="00892FC6"/>
    <w:rsid w:val="008930DA"/>
    <w:rsid w:val="00894FA4"/>
    <w:rsid w:val="0089563C"/>
    <w:rsid w:val="00896D50"/>
    <w:rsid w:val="008A4D71"/>
    <w:rsid w:val="008A51E6"/>
    <w:rsid w:val="008A654F"/>
    <w:rsid w:val="008B2DF5"/>
    <w:rsid w:val="008B7CC0"/>
    <w:rsid w:val="008C59C7"/>
    <w:rsid w:val="008D3D44"/>
    <w:rsid w:val="008D5A2B"/>
    <w:rsid w:val="008D5B36"/>
    <w:rsid w:val="008D7741"/>
    <w:rsid w:val="008D7D96"/>
    <w:rsid w:val="008E0A47"/>
    <w:rsid w:val="008E3669"/>
    <w:rsid w:val="008E38E1"/>
    <w:rsid w:val="008F0891"/>
    <w:rsid w:val="008F3876"/>
    <w:rsid w:val="008F6F70"/>
    <w:rsid w:val="00902CD4"/>
    <w:rsid w:val="00903527"/>
    <w:rsid w:val="00906C57"/>
    <w:rsid w:val="00906FF0"/>
    <w:rsid w:val="0090795A"/>
    <w:rsid w:val="00907A4C"/>
    <w:rsid w:val="0092216E"/>
    <w:rsid w:val="00922669"/>
    <w:rsid w:val="00922E9D"/>
    <w:rsid w:val="00924471"/>
    <w:rsid w:val="009248BE"/>
    <w:rsid w:val="0093434A"/>
    <w:rsid w:val="009343AD"/>
    <w:rsid w:val="00934605"/>
    <w:rsid w:val="009433B9"/>
    <w:rsid w:val="009456C4"/>
    <w:rsid w:val="00945C25"/>
    <w:rsid w:val="009479DC"/>
    <w:rsid w:val="00947CE6"/>
    <w:rsid w:val="00950512"/>
    <w:rsid w:val="00954365"/>
    <w:rsid w:val="00961641"/>
    <w:rsid w:val="00963E29"/>
    <w:rsid w:val="00965D4E"/>
    <w:rsid w:val="009661C1"/>
    <w:rsid w:val="0097084C"/>
    <w:rsid w:val="009719B2"/>
    <w:rsid w:val="009737D2"/>
    <w:rsid w:val="0097387A"/>
    <w:rsid w:val="00975B30"/>
    <w:rsid w:val="00986214"/>
    <w:rsid w:val="0099005F"/>
    <w:rsid w:val="0099024B"/>
    <w:rsid w:val="009927AB"/>
    <w:rsid w:val="009959F4"/>
    <w:rsid w:val="00997E49"/>
    <w:rsid w:val="009A068D"/>
    <w:rsid w:val="009A2BDC"/>
    <w:rsid w:val="009A346E"/>
    <w:rsid w:val="009A4134"/>
    <w:rsid w:val="009A4FC3"/>
    <w:rsid w:val="009A5423"/>
    <w:rsid w:val="009A7609"/>
    <w:rsid w:val="009B2E4F"/>
    <w:rsid w:val="009B358A"/>
    <w:rsid w:val="009B50A9"/>
    <w:rsid w:val="009B61F3"/>
    <w:rsid w:val="009C33D3"/>
    <w:rsid w:val="009C63F0"/>
    <w:rsid w:val="009D39AE"/>
    <w:rsid w:val="009D3A8F"/>
    <w:rsid w:val="009E493F"/>
    <w:rsid w:val="009E5130"/>
    <w:rsid w:val="009E6927"/>
    <w:rsid w:val="009F53CF"/>
    <w:rsid w:val="009F565E"/>
    <w:rsid w:val="009F793D"/>
    <w:rsid w:val="009F7C42"/>
    <w:rsid w:val="00A00B57"/>
    <w:rsid w:val="00A03D7F"/>
    <w:rsid w:val="00A0576F"/>
    <w:rsid w:val="00A06A71"/>
    <w:rsid w:val="00A105CB"/>
    <w:rsid w:val="00A1099B"/>
    <w:rsid w:val="00A10E72"/>
    <w:rsid w:val="00A1246E"/>
    <w:rsid w:val="00A149FF"/>
    <w:rsid w:val="00A15AB9"/>
    <w:rsid w:val="00A172AD"/>
    <w:rsid w:val="00A22593"/>
    <w:rsid w:val="00A3175F"/>
    <w:rsid w:val="00A336A9"/>
    <w:rsid w:val="00A33D3D"/>
    <w:rsid w:val="00A37373"/>
    <w:rsid w:val="00A443E5"/>
    <w:rsid w:val="00A4494D"/>
    <w:rsid w:val="00A45365"/>
    <w:rsid w:val="00A50A2B"/>
    <w:rsid w:val="00A52428"/>
    <w:rsid w:val="00A54EB6"/>
    <w:rsid w:val="00A56F5C"/>
    <w:rsid w:val="00A575C2"/>
    <w:rsid w:val="00A600F9"/>
    <w:rsid w:val="00A60719"/>
    <w:rsid w:val="00A61D21"/>
    <w:rsid w:val="00A62BCC"/>
    <w:rsid w:val="00A62E63"/>
    <w:rsid w:val="00A63288"/>
    <w:rsid w:val="00A6421E"/>
    <w:rsid w:val="00A65D1C"/>
    <w:rsid w:val="00A67E8A"/>
    <w:rsid w:val="00A70E0B"/>
    <w:rsid w:val="00A713B4"/>
    <w:rsid w:val="00A83009"/>
    <w:rsid w:val="00A835D0"/>
    <w:rsid w:val="00A8530E"/>
    <w:rsid w:val="00A87CC7"/>
    <w:rsid w:val="00A90095"/>
    <w:rsid w:val="00A91195"/>
    <w:rsid w:val="00A97BDA"/>
    <w:rsid w:val="00AA0777"/>
    <w:rsid w:val="00AA17F7"/>
    <w:rsid w:val="00AA2D58"/>
    <w:rsid w:val="00AA45F6"/>
    <w:rsid w:val="00AA6865"/>
    <w:rsid w:val="00AB1A97"/>
    <w:rsid w:val="00AB2490"/>
    <w:rsid w:val="00AB29A0"/>
    <w:rsid w:val="00AB59DB"/>
    <w:rsid w:val="00AB7B5A"/>
    <w:rsid w:val="00AC02E2"/>
    <w:rsid w:val="00AC2C0D"/>
    <w:rsid w:val="00AC2C7C"/>
    <w:rsid w:val="00AD37A1"/>
    <w:rsid w:val="00AD5009"/>
    <w:rsid w:val="00AD643D"/>
    <w:rsid w:val="00AD7551"/>
    <w:rsid w:val="00AD7F8A"/>
    <w:rsid w:val="00AE06FB"/>
    <w:rsid w:val="00AE14C0"/>
    <w:rsid w:val="00AE380B"/>
    <w:rsid w:val="00AE47CD"/>
    <w:rsid w:val="00AE65B8"/>
    <w:rsid w:val="00AF1479"/>
    <w:rsid w:val="00AF7CB5"/>
    <w:rsid w:val="00B13B1E"/>
    <w:rsid w:val="00B13F66"/>
    <w:rsid w:val="00B152CC"/>
    <w:rsid w:val="00B1677D"/>
    <w:rsid w:val="00B20299"/>
    <w:rsid w:val="00B22E37"/>
    <w:rsid w:val="00B24872"/>
    <w:rsid w:val="00B254E6"/>
    <w:rsid w:val="00B27A5A"/>
    <w:rsid w:val="00B30EBB"/>
    <w:rsid w:val="00B321D1"/>
    <w:rsid w:val="00B368EB"/>
    <w:rsid w:val="00B37D9A"/>
    <w:rsid w:val="00B5094D"/>
    <w:rsid w:val="00B51422"/>
    <w:rsid w:val="00B53624"/>
    <w:rsid w:val="00B56C93"/>
    <w:rsid w:val="00B56DEF"/>
    <w:rsid w:val="00B61388"/>
    <w:rsid w:val="00B7384D"/>
    <w:rsid w:val="00B7422E"/>
    <w:rsid w:val="00B75C2D"/>
    <w:rsid w:val="00B76018"/>
    <w:rsid w:val="00B82F5F"/>
    <w:rsid w:val="00B959A7"/>
    <w:rsid w:val="00BA00B1"/>
    <w:rsid w:val="00BA1A24"/>
    <w:rsid w:val="00BA466F"/>
    <w:rsid w:val="00BA59EA"/>
    <w:rsid w:val="00BA65F2"/>
    <w:rsid w:val="00BA6752"/>
    <w:rsid w:val="00BB5E94"/>
    <w:rsid w:val="00BC030F"/>
    <w:rsid w:val="00BC0615"/>
    <w:rsid w:val="00BC3326"/>
    <w:rsid w:val="00BD173A"/>
    <w:rsid w:val="00BD2F3E"/>
    <w:rsid w:val="00BD5A3E"/>
    <w:rsid w:val="00BD5C72"/>
    <w:rsid w:val="00BD5CEE"/>
    <w:rsid w:val="00BD6274"/>
    <w:rsid w:val="00BD74DB"/>
    <w:rsid w:val="00BE03A6"/>
    <w:rsid w:val="00BE0827"/>
    <w:rsid w:val="00BE5CB9"/>
    <w:rsid w:val="00BE7DF1"/>
    <w:rsid w:val="00BF1C02"/>
    <w:rsid w:val="00BF34A1"/>
    <w:rsid w:val="00BF634B"/>
    <w:rsid w:val="00C02B6B"/>
    <w:rsid w:val="00C034E0"/>
    <w:rsid w:val="00C035A6"/>
    <w:rsid w:val="00C075AA"/>
    <w:rsid w:val="00C10053"/>
    <w:rsid w:val="00C121B3"/>
    <w:rsid w:val="00C123CB"/>
    <w:rsid w:val="00C14ECD"/>
    <w:rsid w:val="00C24C12"/>
    <w:rsid w:val="00C26507"/>
    <w:rsid w:val="00C324D9"/>
    <w:rsid w:val="00C329E7"/>
    <w:rsid w:val="00C337DA"/>
    <w:rsid w:val="00C33DFD"/>
    <w:rsid w:val="00C379FB"/>
    <w:rsid w:val="00C440F4"/>
    <w:rsid w:val="00C4458A"/>
    <w:rsid w:val="00C525D9"/>
    <w:rsid w:val="00C52DDF"/>
    <w:rsid w:val="00C5659E"/>
    <w:rsid w:val="00C61160"/>
    <w:rsid w:val="00C62DE2"/>
    <w:rsid w:val="00C63139"/>
    <w:rsid w:val="00C72F76"/>
    <w:rsid w:val="00C748A1"/>
    <w:rsid w:val="00C80DA4"/>
    <w:rsid w:val="00C82BA5"/>
    <w:rsid w:val="00C90F32"/>
    <w:rsid w:val="00C94983"/>
    <w:rsid w:val="00C959A6"/>
    <w:rsid w:val="00C96CB0"/>
    <w:rsid w:val="00C97F81"/>
    <w:rsid w:val="00CA3C5C"/>
    <w:rsid w:val="00CA4C05"/>
    <w:rsid w:val="00CB0195"/>
    <w:rsid w:val="00CB1044"/>
    <w:rsid w:val="00CB14C6"/>
    <w:rsid w:val="00CB2C74"/>
    <w:rsid w:val="00CB3556"/>
    <w:rsid w:val="00CB41DA"/>
    <w:rsid w:val="00CB636A"/>
    <w:rsid w:val="00CB690B"/>
    <w:rsid w:val="00CB7B3B"/>
    <w:rsid w:val="00CC5932"/>
    <w:rsid w:val="00CD01ED"/>
    <w:rsid w:val="00CD12E9"/>
    <w:rsid w:val="00CD1FBB"/>
    <w:rsid w:val="00CE208D"/>
    <w:rsid w:val="00CF2071"/>
    <w:rsid w:val="00CF3AD9"/>
    <w:rsid w:val="00CF454A"/>
    <w:rsid w:val="00CF51F9"/>
    <w:rsid w:val="00CF5394"/>
    <w:rsid w:val="00CF6832"/>
    <w:rsid w:val="00D0361B"/>
    <w:rsid w:val="00D03D84"/>
    <w:rsid w:val="00D065A3"/>
    <w:rsid w:val="00D07652"/>
    <w:rsid w:val="00D10BB5"/>
    <w:rsid w:val="00D11205"/>
    <w:rsid w:val="00D144EE"/>
    <w:rsid w:val="00D20734"/>
    <w:rsid w:val="00D2192F"/>
    <w:rsid w:val="00D23635"/>
    <w:rsid w:val="00D26DE4"/>
    <w:rsid w:val="00D3345D"/>
    <w:rsid w:val="00D355AD"/>
    <w:rsid w:val="00D37C31"/>
    <w:rsid w:val="00D4446F"/>
    <w:rsid w:val="00D456CD"/>
    <w:rsid w:val="00D458BF"/>
    <w:rsid w:val="00D45A83"/>
    <w:rsid w:val="00D4763E"/>
    <w:rsid w:val="00D51E37"/>
    <w:rsid w:val="00D53597"/>
    <w:rsid w:val="00D54C97"/>
    <w:rsid w:val="00D56530"/>
    <w:rsid w:val="00D56AB4"/>
    <w:rsid w:val="00D6062F"/>
    <w:rsid w:val="00D628B1"/>
    <w:rsid w:val="00D6382C"/>
    <w:rsid w:val="00D65933"/>
    <w:rsid w:val="00D709CA"/>
    <w:rsid w:val="00D803EB"/>
    <w:rsid w:val="00D80ABA"/>
    <w:rsid w:val="00D80AF1"/>
    <w:rsid w:val="00D82509"/>
    <w:rsid w:val="00D82C4B"/>
    <w:rsid w:val="00D8756C"/>
    <w:rsid w:val="00D91A45"/>
    <w:rsid w:val="00D93723"/>
    <w:rsid w:val="00D93EAA"/>
    <w:rsid w:val="00D94EA8"/>
    <w:rsid w:val="00DA041E"/>
    <w:rsid w:val="00DA2DB1"/>
    <w:rsid w:val="00DB4AE3"/>
    <w:rsid w:val="00DB5E02"/>
    <w:rsid w:val="00DC2ED4"/>
    <w:rsid w:val="00DC326D"/>
    <w:rsid w:val="00DD186A"/>
    <w:rsid w:val="00DD3679"/>
    <w:rsid w:val="00DE06EA"/>
    <w:rsid w:val="00DE26C0"/>
    <w:rsid w:val="00DE28F8"/>
    <w:rsid w:val="00DE31CE"/>
    <w:rsid w:val="00DE33FC"/>
    <w:rsid w:val="00DE49F7"/>
    <w:rsid w:val="00DE7AD4"/>
    <w:rsid w:val="00DF657D"/>
    <w:rsid w:val="00DF79FE"/>
    <w:rsid w:val="00E000D3"/>
    <w:rsid w:val="00E0056D"/>
    <w:rsid w:val="00E007CC"/>
    <w:rsid w:val="00E03D97"/>
    <w:rsid w:val="00E04523"/>
    <w:rsid w:val="00E06836"/>
    <w:rsid w:val="00E07B24"/>
    <w:rsid w:val="00E13366"/>
    <w:rsid w:val="00E2077A"/>
    <w:rsid w:val="00E22A60"/>
    <w:rsid w:val="00E22B75"/>
    <w:rsid w:val="00E2330F"/>
    <w:rsid w:val="00E30B63"/>
    <w:rsid w:val="00E323A8"/>
    <w:rsid w:val="00E330D3"/>
    <w:rsid w:val="00E33F55"/>
    <w:rsid w:val="00E36119"/>
    <w:rsid w:val="00E37F6C"/>
    <w:rsid w:val="00E4345E"/>
    <w:rsid w:val="00E47AEA"/>
    <w:rsid w:val="00E5004C"/>
    <w:rsid w:val="00E507AC"/>
    <w:rsid w:val="00E50F88"/>
    <w:rsid w:val="00E517EB"/>
    <w:rsid w:val="00E5359C"/>
    <w:rsid w:val="00E53EEF"/>
    <w:rsid w:val="00E57688"/>
    <w:rsid w:val="00E64700"/>
    <w:rsid w:val="00E64D76"/>
    <w:rsid w:val="00E72782"/>
    <w:rsid w:val="00E74941"/>
    <w:rsid w:val="00E75BD2"/>
    <w:rsid w:val="00E819C1"/>
    <w:rsid w:val="00E84FBF"/>
    <w:rsid w:val="00E86C78"/>
    <w:rsid w:val="00E87558"/>
    <w:rsid w:val="00E93E95"/>
    <w:rsid w:val="00E94677"/>
    <w:rsid w:val="00E953A4"/>
    <w:rsid w:val="00E95543"/>
    <w:rsid w:val="00E96EEB"/>
    <w:rsid w:val="00EA3E05"/>
    <w:rsid w:val="00EA54BF"/>
    <w:rsid w:val="00EA79B0"/>
    <w:rsid w:val="00EC0934"/>
    <w:rsid w:val="00EC1255"/>
    <w:rsid w:val="00EC17BE"/>
    <w:rsid w:val="00EC40A6"/>
    <w:rsid w:val="00ED038D"/>
    <w:rsid w:val="00ED27A6"/>
    <w:rsid w:val="00ED4A81"/>
    <w:rsid w:val="00EE0A05"/>
    <w:rsid w:val="00EE4B80"/>
    <w:rsid w:val="00EE5BD1"/>
    <w:rsid w:val="00EE65D6"/>
    <w:rsid w:val="00EE76BF"/>
    <w:rsid w:val="00EF13D2"/>
    <w:rsid w:val="00EF1421"/>
    <w:rsid w:val="00EF26E4"/>
    <w:rsid w:val="00EF29B4"/>
    <w:rsid w:val="00EF2A2A"/>
    <w:rsid w:val="00EF73AB"/>
    <w:rsid w:val="00F0145F"/>
    <w:rsid w:val="00F02D20"/>
    <w:rsid w:val="00F03A27"/>
    <w:rsid w:val="00F045CA"/>
    <w:rsid w:val="00F0496D"/>
    <w:rsid w:val="00F063C2"/>
    <w:rsid w:val="00F07238"/>
    <w:rsid w:val="00F16268"/>
    <w:rsid w:val="00F1744D"/>
    <w:rsid w:val="00F24260"/>
    <w:rsid w:val="00F2682D"/>
    <w:rsid w:val="00F309E8"/>
    <w:rsid w:val="00F34678"/>
    <w:rsid w:val="00F347EF"/>
    <w:rsid w:val="00F34815"/>
    <w:rsid w:val="00F3599C"/>
    <w:rsid w:val="00F36203"/>
    <w:rsid w:val="00F36885"/>
    <w:rsid w:val="00F414C2"/>
    <w:rsid w:val="00F434E9"/>
    <w:rsid w:val="00F5092D"/>
    <w:rsid w:val="00F5227D"/>
    <w:rsid w:val="00F523D9"/>
    <w:rsid w:val="00F5268D"/>
    <w:rsid w:val="00F570B9"/>
    <w:rsid w:val="00F575ED"/>
    <w:rsid w:val="00F6066C"/>
    <w:rsid w:val="00F61F5D"/>
    <w:rsid w:val="00F6416E"/>
    <w:rsid w:val="00F64C2A"/>
    <w:rsid w:val="00F7286B"/>
    <w:rsid w:val="00F75DD5"/>
    <w:rsid w:val="00F76390"/>
    <w:rsid w:val="00F82A37"/>
    <w:rsid w:val="00F86AFE"/>
    <w:rsid w:val="00F9023B"/>
    <w:rsid w:val="00F91976"/>
    <w:rsid w:val="00F91C1A"/>
    <w:rsid w:val="00F924FF"/>
    <w:rsid w:val="00F94C16"/>
    <w:rsid w:val="00F95BD5"/>
    <w:rsid w:val="00F95EF4"/>
    <w:rsid w:val="00FA3978"/>
    <w:rsid w:val="00FB20D1"/>
    <w:rsid w:val="00FB4BA5"/>
    <w:rsid w:val="00FC2433"/>
    <w:rsid w:val="00FC3546"/>
    <w:rsid w:val="00FC3D1A"/>
    <w:rsid w:val="00FC4A1E"/>
    <w:rsid w:val="00FC4D4C"/>
    <w:rsid w:val="00FC74D0"/>
    <w:rsid w:val="00FD11AF"/>
    <w:rsid w:val="00FD191D"/>
    <w:rsid w:val="00FD48F6"/>
    <w:rsid w:val="00FD587E"/>
    <w:rsid w:val="00FD63FE"/>
    <w:rsid w:val="00FD7F84"/>
    <w:rsid w:val="00FE0405"/>
    <w:rsid w:val="00FE2C68"/>
    <w:rsid w:val="00FE38D4"/>
    <w:rsid w:val="00FE4C4F"/>
    <w:rsid w:val="00FF0AF4"/>
    <w:rsid w:val="00FF2664"/>
    <w:rsid w:val="00FF586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325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E06D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06D8"/>
  </w:style>
  <w:style w:type="paragraph" w:styleId="Sidfot">
    <w:name w:val="footer"/>
    <w:basedOn w:val="Normal"/>
    <w:link w:val="SidfotChar"/>
    <w:uiPriority w:val="99"/>
    <w:unhideWhenUsed/>
    <w:rsid w:val="001E06D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06D8"/>
  </w:style>
  <w:style w:type="paragraph" w:styleId="Ballongtext">
    <w:name w:val="Balloon Text"/>
    <w:basedOn w:val="Normal"/>
    <w:link w:val="BallongtextChar"/>
    <w:uiPriority w:val="99"/>
    <w:semiHidden/>
    <w:unhideWhenUsed/>
    <w:rsid w:val="001E0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325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E06D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06D8"/>
  </w:style>
  <w:style w:type="paragraph" w:styleId="Sidfot">
    <w:name w:val="footer"/>
    <w:basedOn w:val="Normal"/>
    <w:link w:val="SidfotChar"/>
    <w:uiPriority w:val="99"/>
    <w:unhideWhenUsed/>
    <w:rsid w:val="001E06D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06D8"/>
  </w:style>
  <w:style w:type="paragraph" w:styleId="Ballongtext">
    <w:name w:val="Balloon Text"/>
    <w:basedOn w:val="Normal"/>
    <w:link w:val="BallongtextChar"/>
    <w:uiPriority w:val="99"/>
    <w:semiHidden/>
    <w:unhideWhenUsed/>
    <w:rsid w:val="001E0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903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108</cp:revision>
  <dcterms:created xsi:type="dcterms:W3CDTF">2016-03-04T14:13:00Z</dcterms:created>
  <dcterms:modified xsi:type="dcterms:W3CDTF">2016-03-15T12:29:00Z</dcterms:modified>
</cp:coreProperties>
</file>